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A0B" w:rsidRPr="002C349F" w:rsidRDefault="00CC7A0B" w:rsidP="00CC7A0B">
      <w:pPr>
        <w:pStyle w:val="ac"/>
        <w:jc w:val="center"/>
        <w:rPr>
          <w:rFonts w:ascii="Times New Roman" w:hAnsi="Times New Roman"/>
          <w:sz w:val="24"/>
          <w:szCs w:val="24"/>
        </w:rPr>
      </w:pPr>
    </w:p>
    <w:p w:rsidR="00CC7A0B" w:rsidRDefault="005F16D6" w:rsidP="00BF1C9B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028566" cy="8515350"/>
            <wp:effectExtent l="19050" t="0" r="0" b="0"/>
            <wp:docPr id="2" name="Рисунок 1" descr="C:\Users\1\Desktop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566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EB8" w:rsidRDefault="005C7EB8" w:rsidP="00BF1C9B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C7A0B" w:rsidRDefault="00CC7A0B" w:rsidP="00BF1C9B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776C6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ГЛАВА 1. ОБЩИЕ ПОЛОЖЕНИЯ</w:t>
      </w:r>
    </w:p>
    <w:p w:rsidR="00D776C6" w:rsidRPr="00D776C6" w:rsidRDefault="00D776C6" w:rsidP="00D776C6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b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Настоящи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й Кодекс этики и служебного поведения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работников </w:t>
      </w:r>
      <w:r w:rsidR="00CC7A0B" w:rsidRPr="00D776C6">
        <w:rPr>
          <w:rFonts w:ascii="Times New Roman" w:hAnsi="Times New Roman"/>
          <w:sz w:val="24"/>
          <w:szCs w:val="24"/>
        </w:rPr>
        <w:t xml:space="preserve">МАДОУ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(далее – Кодекс) – документ, разработанный с целью создания корпоративной культуры в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, улучшения имиджа учреждения, оптимизации взаимодействия с внешней средой и внутри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>, совершенствования управленческой структуры, т.е. обеспечения устойчивого развития в условиях современных перемен.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 Кодекс – это свод основных морально-этических норм и правил социального поведения, следуя которым мы укрепляем высокую репутацию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>, поддерживая е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го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авторитет.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 Кодекс определяет основные принципы жизнедеятельности сотрудников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>, которые должны включать уважительное, вежливое и заботливое отношени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е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друг к другу и к окружающим, аспекты сотрудничества и ответственности за функционирование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4.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Учреждение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обязан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о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создать необходимые условия для полной реализации положений Кодекса.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5. Изменения и дополнения в Кодекс могут вноситься по инициативе как отдельных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работников, так и </w:t>
      </w:r>
      <w:r w:rsidR="00CC7A0B" w:rsidRPr="00D776C6">
        <w:rPr>
          <w:rFonts w:ascii="Times New Roman" w:hAnsi="Times New Roman"/>
          <w:sz w:val="24"/>
          <w:szCs w:val="24"/>
          <w:lang w:eastAsia="ru-RU"/>
        </w:rPr>
        <w:t>от администрации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; изменения и дополнения утверждаются </w:t>
      </w:r>
      <w:r w:rsidR="00CC7A0B" w:rsidRPr="00D776C6">
        <w:rPr>
          <w:rFonts w:ascii="Times New Roman" w:hAnsi="Times New Roman"/>
          <w:sz w:val="24"/>
          <w:szCs w:val="24"/>
          <w:lang w:eastAsia="ru-RU"/>
        </w:rPr>
        <w:t xml:space="preserve">руководителем </w:t>
      </w:r>
      <w:r w:rsidR="00CC7A0B" w:rsidRPr="00D776C6">
        <w:rPr>
          <w:rFonts w:ascii="Times New Roman" w:hAnsi="Times New Roman"/>
          <w:sz w:val="24"/>
          <w:szCs w:val="24"/>
        </w:rPr>
        <w:t>МАДОУ.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6. Кодекс является документом, открытым для ознакомления всех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 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Содержание Кодекса доводится до сведения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на совещании, публикуется на сайте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 Вновь прибывшие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работники </w:t>
      </w:r>
      <w:r w:rsidRPr="00D776C6">
        <w:rPr>
          <w:rFonts w:ascii="Times New Roman" w:hAnsi="Times New Roman"/>
          <w:sz w:val="24"/>
          <w:szCs w:val="24"/>
          <w:lang w:eastAsia="ru-RU"/>
        </w:rPr>
        <w:t>обязательно знакомятся с данным документом.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7. Нормами Кодекса руководствуются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все сотрудники </w:t>
      </w:r>
      <w:r w:rsidR="00D776C6" w:rsidRPr="00D776C6">
        <w:rPr>
          <w:rFonts w:ascii="Times New Roman" w:hAnsi="Times New Roman"/>
          <w:sz w:val="24"/>
          <w:szCs w:val="24"/>
        </w:rPr>
        <w:t xml:space="preserve">МАДОУ </w:t>
      </w:r>
      <w:r w:rsidR="000747BA">
        <w:rPr>
          <w:rFonts w:ascii="Times New Roman" w:hAnsi="Times New Roman"/>
          <w:sz w:val="24"/>
          <w:szCs w:val="24"/>
        </w:rPr>
        <w:t>«</w:t>
      </w:r>
      <w:r w:rsidR="00D776C6" w:rsidRPr="00D776C6">
        <w:rPr>
          <w:rFonts w:ascii="Times New Roman" w:hAnsi="Times New Roman"/>
          <w:sz w:val="24"/>
          <w:szCs w:val="24"/>
        </w:rPr>
        <w:t>Детского сада № 4</w:t>
      </w:r>
      <w:r w:rsidR="000747BA">
        <w:rPr>
          <w:rFonts w:ascii="Times New Roman" w:hAnsi="Times New Roman"/>
          <w:sz w:val="24"/>
          <w:szCs w:val="24"/>
        </w:rPr>
        <w:t>82 г.Челябинска»</w:t>
      </w:r>
      <w:r w:rsidR="00D776C6" w:rsidRPr="00D776C6">
        <w:rPr>
          <w:rFonts w:ascii="Times New Roman" w:hAnsi="Times New Roman"/>
          <w:sz w:val="24"/>
          <w:szCs w:val="24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8. Данный Кодекс определяет основные нормы профессиональной этики, которые:</w:t>
      </w:r>
    </w:p>
    <w:p w:rsidR="00430C85" w:rsidRPr="00D776C6" w:rsidRDefault="005C7EB8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поддерживают качество профессиональной деятельности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работников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;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br/>
        <w:t>- создают культуру учреждения, основанную на доверии, о</w:t>
      </w:r>
      <w:r w:rsidRPr="00D776C6">
        <w:rPr>
          <w:rFonts w:ascii="Times New Roman" w:hAnsi="Times New Roman"/>
          <w:sz w:val="24"/>
          <w:szCs w:val="24"/>
          <w:lang w:eastAsia="ru-RU"/>
        </w:rPr>
        <w:t>тветственности и справедливости;</w:t>
      </w:r>
    </w:p>
    <w:p w:rsidR="005C7EB8" w:rsidRPr="00D776C6" w:rsidRDefault="005C7EB8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- защищают их человеческую ценность и достоинство.</w:t>
      </w:r>
    </w:p>
    <w:p w:rsidR="005C7EB8" w:rsidRPr="00D776C6" w:rsidRDefault="005C7EB8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D776C6">
        <w:rPr>
          <w:rFonts w:ascii="Times New Roman" w:hAnsi="Times New Roman"/>
          <w:sz w:val="24"/>
          <w:szCs w:val="24"/>
          <w:u w:val="single"/>
          <w:lang w:eastAsia="ru-RU"/>
        </w:rPr>
        <w:t>Предмет регулирования.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1.1. Кодекс регулирует социальные нормы (правила поведения)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>, которых он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придержива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ю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тся в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учреждении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в течение всего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рабочего процесса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1.2. Кодекс способствует созданию таких условий и обстановки для работы, при которых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сможет совершенствоваться, выработать новые навыки, иметь здоровую рабочую атмосферу.</w:t>
      </w:r>
    </w:p>
    <w:p w:rsidR="005C7EB8" w:rsidRPr="00D776C6" w:rsidRDefault="005C7EB8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5C7EB8" w:rsidRPr="00D776C6" w:rsidRDefault="005C7EB8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D776C6">
        <w:rPr>
          <w:rFonts w:ascii="Times New Roman" w:hAnsi="Times New Roman"/>
          <w:sz w:val="24"/>
          <w:szCs w:val="24"/>
          <w:u w:val="single"/>
          <w:lang w:eastAsia="ru-RU"/>
        </w:rPr>
        <w:t xml:space="preserve">Цель Кодекса 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2.1. Целью Кодекса является внедрение единых правил поведения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 xml:space="preserve"> 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2.2. Кодекс способствует тому, чтобы </w:t>
      </w:r>
      <w:r w:rsidR="005C7EB8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сам управлял своим поведением, способствует дисциплине и взаимному уважению, а также установлению в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учреждении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благоприятной и безопасной обстановки.</w:t>
      </w: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D776C6">
        <w:rPr>
          <w:rFonts w:ascii="Times New Roman" w:hAnsi="Times New Roman"/>
          <w:sz w:val="24"/>
          <w:szCs w:val="24"/>
          <w:u w:val="single"/>
          <w:lang w:eastAsia="ru-RU"/>
        </w:rPr>
        <w:t>Сфера регулирования</w:t>
      </w:r>
    </w:p>
    <w:p w:rsidR="000747BA" w:rsidRDefault="00430C85" w:rsidP="00D776C6">
      <w:pPr>
        <w:pStyle w:val="ac"/>
        <w:rPr>
          <w:rFonts w:ascii="Times New Roman" w:hAnsi="Times New Roman"/>
          <w:sz w:val="24"/>
          <w:szCs w:val="24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3.1. Кодекс распространяется на всех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 xml:space="preserve">работников </w:t>
      </w:r>
      <w:r w:rsidR="00D776C6" w:rsidRPr="00D776C6">
        <w:rPr>
          <w:rFonts w:ascii="Times New Roman" w:hAnsi="Times New Roman"/>
          <w:sz w:val="24"/>
          <w:szCs w:val="24"/>
        </w:rPr>
        <w:t xml:space="preserve">МАДОУ </w:t>
      </w:r>
    </w:p>
    <w:p w:rsidR="00430C85" w:rsidRDefault="007D43D0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3.2. Руководитель, заместитель руководителя и 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другие сотрудники способствуют соблюдению этого Кодекса.</w:t>
      </w:r>
    </w:p>
    <w:p w:rsidR="000747BA" w:rsidRDefault="000747BA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Pr="00D776C6" w:rsidRDefault="000747BA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776C6">
      <w:pPr>
        <w:pStyle w:val="ac"/>
        <w:numPr>
          <w:ilvl w:val="0"/>
          <w:numId w:val="3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lastRenderedPageBreak/>
        <w:t>Источники и принципы этики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1.1 Нормы этики устанавливаются на основании норм культуры, традиций, конституционных положений и законодател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ьных актов Российской Федерации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1.2 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</w:t>
      </w: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776C6">
      <w:pPr>
        <w:pStyle w:val="ac"/>
        <w:numPr>
          <w:ilvl w:val="0"/>
          <w:numId w:val="3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Механизмы внедрения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D776C6">
        <w:rPr>
          <w:rFonts w:ascii="Times New Roman" w:hAnsi="Times New Roman"/>
          <w:sz w:val="24"/>
          <w:szCs w:val="24"/>
          <w:u w:val="single"/>
          <w:lang w:eastAsia="ru-RU"/>
        </w:rPr>
        <w:t xml:space="preserve">Оптимальными формами внедрения являются: 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 Семинары, информирующие о Кодексе и его исполнении;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 Информационное обеспечение, призванное разъяснить назначение Кодекса и механизм его реализации и способов разрешения сложных этических ситуаций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7D43D0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 Трансляция через менеджмент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,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-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6C6">
        <w:rPr>
          <w:rFonts w:ascii="Times New Roman" w:hAnsi="Times New Roman"/>
          <w:sz w:val="24"/>
          <w:szCs w:val="24"/>
          <w:lang w:eastAsia="ru-RU"/>
        </w:rPr>
        <w:t>особенно первых лиц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,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-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6C6">
        <w:rPr>
          <w:rFonts w:ascii="Times New Roman" w:hAnsi="Times New Roman"/>
          <w:sz w:val="24"/>
          <w:szCs w:val="24"/>
          <w:lang w:eastAsia="ru-RU"/>
        </w:rPr>
        <w:t>демонстрирующая, что руководство не только говорит о важности исполнения Кодекса, но и само образцово его исполняет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776C6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ГЛАВА 2. ОСНОВНЫЕ НОРМЫ</w:t>
      </w:r>
    </w:p>
    <w:p w:rsidR="00D776C6" w:rsidRPr="00D776C6" w:rsidRDefault="00D776C6" w:rsidP="00D776C6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776C6">
      <w:pPr>
        <w:pStyle w:val="ac"/>
        <w:numPr>
          <w:ilvl w:val="0"/>
          <w:numId w:val="4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Личность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1.1. Профессиональная этика требует призвания, преданности своей работе и чувства ответственности при исполнении своих обязанностей.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1.2.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 должен быть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требователен по отношению к себе и стремит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ь</w:t>
      </w:r>
      <w:r w:rsidRPr="00D776C6">
        <w:rPr>
          <w:rFonts w:ascii="Times New Roman" w:hAnsi="Times New Roman"/>
          <w:sz w:val="24"/>
          <w:szCs w:val="24"/>
          <w:lang w:eastAsia="ru-RU"/>
        </w:rPr>
        <w:t>ся к самосовершенствованию. Для него характерны самонаблюдение, самоопределение и самовоспит</w:t>
      </w:r>
      <w:r w:rsidR="00D776C6" w:rsidRPr="00D776C6">
        <w:rPr>
          <w:rFonts w:ascii="Times New Roman" w:hAnsi="Times New Roman"/>
          <w:sz w:val="24"/>
          <w:szCs w:val="24"/>
          <w:lang w:eastAsia="ru-RU"/>
        </w:rPr>
        <w:t>ание.</w:t>
      </w:r>
    </w:p>
    <w:p w:rsidR="00430C85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1.3.</w:t>
      </w:r>
      <w:r w:rsidR="00E84AD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Для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необходимо постоянное обновление. Он занимается своим образованием, повышением квалификации и поиском новых оптимальных методов работы.</w:t>
      </w: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numPr>
          <w:ilvl w:val="0"/>
          <w:numId w:val="4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Ответственность</w:t>
      </w:r>
    </w:p>
    <w:p w:rsidR="00D776C6" w:rsidRPr="00D776C6" w:rsidRDefault="00D776C6" w:rsidP="00D776C6">
      <w:pPr>
        <w:pStyle w:val="ac"/>
        <w:ind w:left="72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2.1.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vanish/>
          <w:sz w:val="24"/>
          <w:szCs w:val="24"/>
          <w:lang w:eastAsia="ru-RU"/>
        </w:rPr>
        <w:t>Педагог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несет ответственность за качество и результаты доверенной ему работы.</w:t>
      </w:r>
    </w:p>
    <w:p w:rsidR="00430C85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2.2.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несет ответственность за порученные ему администрацией функции и доверенные ресурсы.</w:t>
      </w: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776C6">
      <w:pPr>
        <w:pStyle w:val="ac"/>
        <w:numPr>
          <w:ilvl w:val="0"/>
          <w:numId w:val="4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Авторитет, честь, репутация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3.1. Своим поведением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поддерживает и защищает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профессиональную честь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3.2. В общении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с другими работниками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и во всех остальных случаях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 xml:space="preserve">работник </w:t>
      </w:r>
      <w:r w:rsidRPr="00D776C6">
        <w:rPr>
          <w:rFonts w:ascii="Times New Roman" w:hAnsi="Times New Roman"/>
          <w:sz w:val="24"/>
          <w:szCs w:val="24"/>
          <w:lang w:eastAsia="ru-RU"/>
        </w:rPr>
        <w:t>уважителен, вежлив и корректен. Он знает и соблюдает нормы этикета.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3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Авторитет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основывается на компетенции, справед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ливости, такте.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4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 xml:space="preserve">Работник </w:t>
      </w:r>
      <w:r w:rsidRPr="00D776C6">
        <w:rPr>
          <w:rFonts w:ascii="Times New Roman" w:hAnsi="Times New Roman"/>
          <w:sz w:val="24"/>
          <w:szCs w:val="24"/>
          <w:lang w:eastAsia="ru-RU"/>
        </w:rPr>
        <w:t>избегает морализаторства, не спешит осуждать и не требует от других того, что сам соблюдать не в силах.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5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имеет право на неприкосновенность личной жизни, однако выбранный им образ жизни не должен наносить ущерб престижу профессии, извращать его отношения с коллегами или мешать исполнению профессиональных обязанностей.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6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дорожит своей репутацией.</w:t>
      </w:r>
    </w:p>
    <w:p w:rsidR="000747BA" w:rsidRPr="00D776C6" w:rsidRDefault="000747BA" w:rsidP="00D776C6">
      <w:pPr>
        <w:pStyle w:val="ac"/>
        <w:rPr>
          <w:rFonts w:ascii="Times New Roman" w:hAnsi="Times New Roman"/>
          <w:b/>
          <w:sz w:val="24"/>
          <w:szCs w:val="24"/>
          <w:lang w:eastAsia="ru-RU"/>
        </w:rPr>
      </w:pPr>
    </w:p>
    <w:p w:rsidR="00430C85" w:rsidRDefault="00430C85" w:rsidP="00D776C6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ГЛАВА 3. ВЗАИМООТНОШЕНИЯ С ДРУГИМИ ЛИЦАМИ.</w:t>
      </w:r>
    </w:p>
    <w:p w:rsidR="00430C85" w:rsidRDefault="00430C85" w:rsidP="00D776C6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Общение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другими работниками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1.1. Стиль общения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а с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другими работниками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строится на взаимном уважении.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lastRenderedPageBreak/>
        <w:t xml:space="preserve">1.2. В первую очередь,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должен быть требователен к себе. Требовательность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является стержнем профессиональной этики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и основой его саморазвития.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никогда не должен терять чувства меры и самообладания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1.3.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выбирает такие методы работы, которые поощряют развитие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 xml:space="preserve">таких </w:t>
      </w:r>
      <w:r w:rsidRPr="00D776C6">
        <w:rPr>
          <w:rFonts w:ascii="Times New Roman" w:hAnsi="Times New Roman"/>
          <w:sz w:val="24"/>
          <w:szCs w:val="24"/>
          <w:lang w:eastAsia="ru-RU"/>
        </w:rPr>
        <w:t>взаимоотношений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, как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самостоятельность, инициативность, ответственность, самоконтроль, самовоспитание, желание сотрудничать и помогать другим.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1.4.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является беспристрастным, одинаково доброжелательным и благосклонным ко всем </w:t>
      </w:r>
      <w:r w:rsidR="007D43D0" w:rsidRPr="00D776C6">
        <w:rPr>
          <w:rFonts w:ascii="Times New Roman" w:hAnsi="Times New Roman"/>
          <w:sz w:val="24"/>
          <w:szCs w:val="24"/>
          <w:lang w:eastAsia="ru-RU"/>
        </w:rPr>
        <w:t>работникам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5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постоянно заботится о культуре своей речи и общения.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6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соблюдает дискретность.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Работнику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запрещается сообщать другим лицам доверенную лично ему информацию, за исключением случаев, предусмотренных законодательством.</w:t>
      </w:r>
      <w:r w:rsidRPr="00D776C6">
        <w:rPr>
          <w:rFonts w:ascii="Times New Roman" w:hAnsi="Times New Roman"/>
          <w:sz w:val="24"/>
          <w:szCs w:val="24"/>
          <w:lang w:eastAsia="ru-RU"/>
        </w:rPr>
        <w:br/>
        <w:t>1.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7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не злоупотребляет своим служебным положением.</w:t>
      </w:r>
    </w:p>
    <w:p w:rsidR="00430C85" w:rsidRPr="00D776C6" w:rsidRDefault="00C34C51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1.8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терпимо относится к религиозным убеждениям и политическим взглядам </w:t>
      </w:r>
      <w:r w:rsidRPr="00D776C6">
        <w:rPr>
          <w:rFonts w:ascii="Times New Roman" w:hAnsi="Times New Roman"/>
          <w:sz w:val="24"/>
          <w:szCs w:val="24"/>
          <w:lang w:eastAsia="ru-RU"/>
        </w:rPr>
        <w:t>других работников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 Он не имеет права навязывать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работникам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свои взгляды, иначе как путем дискуссии.</w:t>
      </w:r>
    </w:p>
    <w:p w:rsidR="00430C85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1.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9.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не должен обсуждать с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работниками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других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, т.к. это может отрицательно повлиять на имидж </w:t>
      </w:r>
      <w:r w:rsidR="00C34C51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D776C6" w:rsidRPr="00D776C6" w:rsidRDefault="00D776C6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C34C51" w:rsidP="00D776C6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Общение между сотрудниками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2.1. Взаимоотношения между </w:t>
      </w:r>
      <w:r w:rsidR="00094077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ми основываются на принципах коллегиальности, партнерства и уважения. </w:t>
      </w:r>
      <w:r w:rsidR="00524313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защищает не только свой авторитет, но и авторитет своих коллег.</w:t>
      </w:r>
    </w:p>
    <w:p w:rsidR="000747BA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2.2. </w:t>
      </w:r>
      <w:r w:rsidR="00524313" w:rsidRPr="00D776C6">
        <w:rPr>
          <w:rFonts w:ascii="Times New Roman" w:hAnsi="Times New Roman"/>
          <w:sz w:val="24"/>
          <w:szCs w:val="24"/>
          <w:lang w:eastAsia="ru-RU"/>
        </w:rPr>
        <w:t>Работники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избегают необоснованных и скандальных конфликтов во взаимоотношениях. В случае возникновения разногласий они стремятся к их конструктивному решению</w:t>
      </w:r>
    </w:p>
    <w:p w:rsidR="000747BA" w:rsidRPr="00D776C6" w:rsidRDefault="00430C85" w:rsidP="000747BA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2.3.Сотрудники  при возникших конфликтах не имеют права обсуждать рабочие моменты и переходить на личности с указанием должностных полномочий, обсуждать жизнь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2.4.</w:t>
      </w:r>
      <w:r w:rsidR="00E806F5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не вправе разглашать полученную информацию о</w:t>
      </w:r>
      <w:r w:rsidR="00E806F5" w:rsidRPr="00D776C6">
        <w:rPr>
          <w:rFonts w:ascii="Times New Roman" w:hAnsi="Times New Roman"/>
          <w:sz w:val="24"/>
          <w:szCs w:val="24"/>
          <w:lang w:eastAsia="ru-RU"/>
        </w:rPr>
        <w:t xml:space="preserve"> деятельности других 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, если это не противоречит действующему законодательству. </w:t>
      </w:r>
      <w:bookmarkStart w:id="0" w:name="_GoBack"/>
      <w:bookmarkEnd w:id="0"/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2.5. Вполне допустимо и даже приветству</w:t>
      </w:r>
      <w:r w:rsidR="00E806F5" w:rsidRPr="00D776C6">
        <w:rPr>
          <w:rFonts w:ascii="Times New Roman" w:hAnsi="Times New Roman"/>
          <w:sz w:val="24"/>
          <w:szCs w:val="24"/>
          <w:lang w:eastAsia="ru-RU"/>
        </w:rPr>
        <w:t>ю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тся положительные отзывы, комментарии и местами даже реклама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об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учреждении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за пределами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2.6 Преследование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работника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за критику запрещено. Критика, в первую очередь, должна быть высказана с глазу на глаз, а не за глаза. 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2.7. Критику следует обнародовать только в тех случаях, если на нее совершенно не реагируют, если она провоцирует преследования со стороны администрации или в случаях выявления преступной деятельности.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2.8.Критика, направленная на работу, решения, взгляды и поступки коллег или администрации, не должна унижать подвергаемое критике лицо.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 xml:space="preserve">Критика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обязана быть обоснованной, конструктивной, тактичной. 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2.9.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 xml:space="preserve">Важнейшие проблемы и решения </w:t>
      </w:r>
      <w:r w:rsidRPr="00D776C6">
        <w:rPr>
          <w:rFonts w:ascii="Times New Roman" w:hAnsi="Times New Roman"/>
          <w:sz w:val="24"/>
          <w:szCs w:val="24"/>
          <w:lang w:eastAsia="ru-RU"/>
        </w:rPr>
        <w:t>обсуждаются и принимаются в открытых дискуссиях.</w:t>
      </w:r>
    </w:p>
    <w:p w:rsidR="00430C85" w:rsidRDefault="00430C85" w:rsidP="00D776C6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Взаимоотношения с администрацией.</w:t>
      </w:r>
    </w:p>
    <w:p w:rsidR="00D776C6" w:rsidRPr="00D776C6" w:rsidRDefault="00D776C6" w:rsidP="00D776C6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3.1. У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 xml:space="preserve">чреждение </w:t>
      </w:r>
      <w:r w:rsidRPr="00D776C6">
        <w:rPr>
          <w:rFonts w:ascii="Times New Roman" w:hAnsi="Times New Roman"/>
          <w:sz w:val="24"/>
          <w:szCs w:val="24"/>
          <w:lang w:eastAsia="ru-RU"/>
        </w:rPr>
        <w:t>базируется на принципах свободы слова и убеждений, терпимости, демократичности и справедливости.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3.2.Администрация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делает все возможное для полного раскрытия способностей и умений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>а как основного субъекта деятельности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 xml:space="preserve"> 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3.3. В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учреждении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соблюдается культура общения, выражающаяся во взаимном уважении, доброжелательности и умении находить общий язык.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3.4. Администрация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lastRenderedPageBreak/>
        <w:t>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, квалификационные категории и обязанности не должны препятствовать равноправному выражению всеми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>ами своего мнения и защите своих убеждений.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3.5. Администрация не может дискриминировать, игнорировать или преследовать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ов за их убеждения или на основании личных симпатий или антипатий. Отношения администрации с каждым из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>ов основываются на принципе равноправия.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3.6. Администрация не может требовать или собирать информацию о личной жизни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>а, не связанную с выполнением им своих трудовых обязанностей.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3.7. Оценки и решения руководителя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 xml:space="preserve">учреждения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должны быть беспристрастными и основываться на фактах и реальных заслугах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>ов.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 xml:space="preserve">3.8.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и имеют право получать от администрации информацию, имеющую значение для работы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Администрация не имеет права скрывать или тенденциозно извращать информацию, могущую повлиять на карьеру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а и на качество его труда. Важные для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решения принимаются в учреждении на основе принципов открытости и общего участия.</w:t>
      </w:r>
    </w:p>
    <w:p w:rsidR="000747BA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</w:t>
      </w:r>
      <w:r w:rsidR="000747BA">
        <w:rPr>
          <w:rFonts w:ascii="Times New Roman" w:hAnsi="Times New Roman"/>
          <w:sz w:val="24"/>
          <w:szCs w:val="24"/>
          <w:lang w:eastAsia="ru-RU"/>
        </w:rPr>
        <w:t>9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Работники учреждения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</w:t>
      </w:r>
    </w:p>
    <w:p w:rsidR="000747BA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3.1</w:t>
      </w:r>
      <w:r w:rsidR="000747BA">
        <w:rPr>
          <w:rFonts w:ascii="Times New Roman" w:hAnsi="Times New Roman"/>
          <w:sz w:val="24"/>
          <w:szCs w:val="24"/>
          <w:lang w:eastAsia="ru-RU"/>
        </w:rPr>
        <w:t>0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. В случае выявления преступной деятельности </w:t>
      </w:r>
      <w:r w:rsidR="00F52ADD" w:rsidRPr="00D776C6">
        <w:rPr>
          <w:rFonts w:ascii="Times New Roman" w:hAnsi="Times New Roman"/>
          <w:sz w:val="24"/>
          <w:szCs w:val="24"/>
          <w:lang w:eastAsia="ru-RU"/>
        </w:rPr>
        <w:t>работника (-ов)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и ответственных сотрудников администрации, а также грубых нарушений профессиональной этики руководитель должен принять решение единолично или при необходимости привлечь</w:t>
      </w:r>
    </w:p>
    <w:p w:rsidR="00430C85" w:rsidRPr="00D776C6" w:rsidRDefault="00430C85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.</w:t>
      </w:r>
    </w:p>
    <w:p w:rsidR="00430C85" w:rsidRDefault="00430C85" w:rsidP="00DB79A3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Взаимоотношения с обществом</w:t>
      </w:r>
    </w:p>
    <w:p w:rsidR="00D776C6" w:rsidRPr="00D776C6" w:rsidRDefault="00D776C6" w:rsidP="00D776C6">
      <w:pPr>
        <w:pStyle w:val="ac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F52ADD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4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.1.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старается внести свой вклад в корректное взаимодействие всех групп сообщества. Не только в частной, но и в общественной жизни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избегает распрей, конфликтов, ссор. Он более других готов предвидеть и решать проблемы, разногласия, знает способы их решения.</w:t>
      </w:r>
    </w:p>
    <w:p w:rsidR="00430C85" w:rsidRDefault="00F52ADD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4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.3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Работник 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хорошо понимает и исполняет свой гражданский долг и социальную роль, избегает подчеркнутой исключительности, однако также не склонен и к тому, чтобы приспособленчески опуститься до какого-либо окружения и слиться с ним.</w:t>
      </w:r>
    </w:p>
    <w:p w:rsidR="00DB79A3" w:rsidRPr="00D776C6" w:rsidRDefault="00DB79A3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F52ADD" w:rsidP="00DB79A3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B79A3">
        <w:rPr>
          <w:rFonts w:ascii="Times New Roman" w:hAnsi="Times New Roman"/>
          <w:sz w:val="24"/>
          <w:szCs w:val="24"/>
          <w:lang w:eastAsia="ru-RU"/>
        </w:rPr>
        <w:t>С</w:t>
      </w:r>
      <w:r w:rsidR="00430C85" w:rsidRPr="00DB79A3">
        <w:rPr>
          <w:rFonts w:ascii="Times New Roman" w:hAnsi="Times New Roman"/>
          <w:sz w:val="24"/>
          <w:szCs w:val="24"/>
          <w:lang w:eastAsia="ru-RU"/>
        </w:rPr>
        <w:t>вобода слова</w:t>
      </w:r>
    </w:p>
    <w:p w:rsidR="00DB79A3" w:rsidRPr="00DB79A3" w:rsidRDefault="00DB79A3" w:rsidP="00DB79A3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F52ADD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5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.1.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имеет право пользоваться различными источниками информации.</w:t>
      </w:r>
    </w:p>
    <w:p w:rsidR="00430C85" w:rsidRPr="00D776C6" w:rsidRDefault="00F52ADD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5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.2. При отборе и передаче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рабочей 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информации </w:t>
      </w:r>
      <w:r w:rsidRPr="00D776C6">
        <w:rPr>
          <w:rFonts w:ascii="Times New Roman" w:hAnsi="Times New Roman"/>
          <w:sz w:val="24"/>
          <w:szCs w:val="24"/>
          <w:lang w:eastAsia="ru-RU"/>
        </w:rPr>
        <w:t>другим работникам, иным лицам 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соблюдает принципы объективности, пригодности и пристойности. Тенденциозное извращение информации недопустимо.</w:t>
      </w:r>
    </w:p>
    <w:p w:rsidR="00430C85" w:rsidRPr="00D776C6" w:rsidRDefault="00F52ADD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5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.3. 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имеет право открыто (в письменной или в устной форме) высказывать свое мнение о</w:t>
      </w:r>
      <w:r w:rsidRPr="00D776C6">
        <w:rPr>
          <w:rFonts w:ascii="Times New Roman" w:hAnsi="Times New Roman"/>
          <w:sz w:val="24"/>
          <w:szCs w:val="24"/>
          <w:lang w:eastAsia="ru-RU"/>
        </w:rPr>
        <w:t>б учреждении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местной, 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региональной или государственной политике 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различных 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сфер </w:t>
      </w:r>
      <w:r w:rsidRPr="00D776C6">
        <w:rPr>
          <w:rFonts w:ascii="Times New Roman" w:hAnsi="Times New Roman"/>
          <w:sz w:val="24"/>
          <w:szCs w:val="24"/>
          <w:lang w:eastAsia="ru-RU"/>
        </w:rPr>
        <w:t>жизни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, а также о действиях участников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данных процессов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, однако его утверждения не могут быть тенденциозно неточными, злонамеренными и оскорбительными.</w:t>
      </w:r>
    </w:p>
    <w:p w:rsidR="00430C85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5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.</w:t>
      </w:r>
      <w:r w:rsidRPr="00D776C6">
        <w:rPr>
          <w:rFonts w:ascii="Times New Roman" w:hAnsi="Times New Roman"/>
          <w:sz w:val="24"/>
          <w:szCs w:val="24"/>
          <w:lang w:eastAsia="ru-RU"/>
        </w:rPr>
        <w:t>4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не имеет права обнародовать конфиденциальную служебную информацию.</w:t>
      </w:r>
    </w:p>
    <w:p w:rsidR="00DB79A3" w:rsidRPr="00D776C6" w:rsidRDefault="00DB79A3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Pr="00DB79A3" w:rsidRDefault="00430C85" w:rsidP="00DB79A3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B79A3">
        <w:rPr>
          <w:rFonts w:ascii="Times New Roman" w:hAnsi="Times New Roman"/>
          <w:sz w:val="24"/>
          <w:szCs w:val="24"/>
          <w:lang w:eastAsia="ru-RU"/>
        </w:rPr>
        <w:t>Использование информационных ресурсов.</w:t>
      </w:r>
    </w:p>
    <w:p w:rsidR="00DB79A3" w:rsidRPr="00D776C6" w:rsidRDefault="00DB79A3" w:rsidP="00DB79A3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147F94" w:rsidP="00DB79A3">
      <w:pPr>
        <w:pStyle w:val="ac"/>
        <w:numPr>
          <w:ilvl w:val="1"/>
          <w:numId w:val="5"/>
        </w:numPr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Р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аботники должны бережно и обоснованно расходовать материальные и другие ресурсы</w:t>
      </w:r>
      <w:r w:rsidRPr="00D776C6">
        <w:rPr>
          <w:rFonts w:ascii="Times New Roman" w:hAnsi="Times New Roman"/>
          <w:sz w:val="24"/>
          <w:szCs w:val="24"/>
          <w:lang w:eastAsia="ru-RU"/>
        </w:rPr>
        <w:t xml:space="preserve"> учреждения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 Они не имеют права использовать имущество </w:t>
      </w:r>
      <w:r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(помещения, мебель, телефон, телефакс, компьютер, копировальную технику, другое оборудование, инструменты и материалы), а также свое рабочее время для личных нужд.</w:t>
      </w:r>
    </w:p>
    <w:p w:rsidR="00DB79A3" w:rsidRPr="00D776C6" w:rsidRDefault="00DB79A3" w:rsidP="00DB79A3">
      <w:pPr>
        <w:pStyle w:val="ac"/>
        <w:ind w:left="855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B79A3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B79A3">
        <w:rPr>
          <w:rFonts w:ascii="Times New Roman" w:hAnsi="Times New Roman"/>
          <w:sz w:val="24"/>
          <w:szCs w:val="24"/>
          <w:lang w:eastAsia="ru-RU"/>
        </w:rPr>
        <w:t>Личные интересы и самоотвод.</w:t>
      </w:r>
    </w:p>
    <w:p w:rsidR="00DB79A3" w:rsidRPr="00DB79A3" w:rsidRDefault="00DB79A3" w:rsidP="00DB79A3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lastRenderedPageBreak/>
        <w:t>7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.1.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Работники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 руководитель объективн</w:t>
      </w:r>
      <w:r w:rsidRPr="00D776C6">
        <w:rPr>
          <w:rFonts w:ascii="Times New Roman" w:hAnsi="Times New Roman"/>
          <w:sz w:val="24"/>
          <w:szCs w:val="24"/>
          <w:lang w:eastAsia="ru-RU"/>
        </w:rPr>
        <w:t>ы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 бескорыстн</w:t>
      </w:r>
      <w:r w:rsidRPr="00D776C6">
        <w:rPr>
          <w:rFonts w:ascii="Times New Roman" w:hAnsi="Times New Roman"/>
          <w:sz w:val="24"/>
          <w:szCs w:val="24"/>
          <w:lang w:eastAsia="ru-RU"/>
        </w:rPr>
        <w:t>ы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D776C6">
        <w:rPr>
          <w:rFonts w:ascii="Times New Roman" w:hAnsi="Times New Roman"/>
          <w:sz w:val="24"/>
          <w:szCs w:val="24"/>
          <w:lang w:eastAsia="ru-RU"/>
        </w:rPr>
        <w:t>Их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служебные решения не подчиняются собственным интересам, а также личным интересам членов семьи, родственников и друзей.</w:t>
      </w:r>
    </w:p>
    <w:p w:rsidR="00430C85" w:rsidRPr="00D776C6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7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.2 .Если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430C85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7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.3.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 администрации и лицам, рассматривающим данное дело.</w:t>
      </w:r>
    </w:p>
    <w:p w:rsidR="00DB79A3" w:rsidRPr="00D776C6" w:rsidRDefault="00DB79A3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B79A3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B79A3">
        <w:rPr>
          <w:rFonts w:ascii="Times New Roman" w:hAnsi="Times New Roman"/>
          <w:sz w:val="24"/>
          <w:szCs w:val="24"/>
          <w:lang w:eastAsia="ru-RU"/>
        </w:rPr>
        <w:t>Благотворительность и меценатство.</w:t>
      </w:r>
    </w:p>
    <w:p w:rsidR="00DB79A3" w:rsidRPr="00DB79A3" w:rsidRDefault="00DB79A3" w:rsidP="00DB79A3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8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.1. </w:t>
      </w:r>
      <w:r w:rsidRPr="00D776C6">
        <w:rPr>
          <w:rFonts w:ascii="Times New Roman" w:hAnsi="Times New Roman"/>
          <w:sz w:val="24"/>
          <w:szCs w:val="24"/>
          <w:lang w:eastAsia="ru-RU"/>
        </w:rPr>
        <w:t>Учреждение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имеет право принимать бескорыстную помощь со стороны физических, юридических лиц.</w:t>
      </w:r>
    </w:p>
    <w:p w:rsidR="00430C85" w:rsidRPr="00D776C6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8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.2.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является честным человеком и строго соблюдает законодательство Российской Федерации. С профессиональной этикой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>а не сочетаются ни получение взятки, ни ее дача.</w:t>
      </w:r>
    </w:p>
    <w:p w:rsidR="00430C85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8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.3. Руководитель </w:t>
      </w:r>
      <w:r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или </w:t>
      </w:r>
      <w:r w:rsidRPr="00D776C6">
        <w:rPr>
          <w:rFonts w:ascii="Times New Roman" w:hAnsi="Times New Roman"/>
          <w:sz w:val="24"/>
          <w:szCs w:val="24"/>
          <w:lang w:eastAsia="ru-RU"/>
        </w:rPr>
        <w:t>работник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может принять любую бескорыстную помощь, предназначенную учреждению. О предоставлении такой помощи необходимо поставить в известность общественность и выразить публично от ее лица благодарность.</w:t>
      </w:r>
    </w:p>
    <w:p w:rsidR="00DB79A3" w:rsidRPr="00D776C6" w:rsidRDefault="00DB79A3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430C85" w:rsidRDefault="00430C85" w:rsidP="00DB79A3">
      <w:pPr>
        <w:pStyle w:val="ac"/>
        <w:numPr>
          <w:ilvl w:val="0"/>
          <w:numId w:val="5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DB79A3">
        <w:rPr>
          <w:rFonts w:ascii="Times New Roman" w:hAnsi="Times New Roman"/>
          <w:sz w:val="24"/>
          <w:szCs w:val="24"/>
          <w:lang w:eastAsia="ru-RU"/>
        </w:rPr>
        <w:t>Прием на работу и перевод на более высокую должность.</w:t>
      </w:r>
    </w:p>
    <w:p w:rsidR="00DB79A3" w:rsidRPr="00DB79A3" w:rsidRDefault="00DB79A3" w:rsidP="00DB79A3">
      <w:pPr>
        <w:pStyle w:val="ac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430C85" w:rsidRPr="00D776C6" w:rsidRDefault="00147F94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  <w:r w:rsidRPr="00D776C6">
        <w:rPr>
          <w:rFonts w:ascii="Times New Roman" w:hAnsi="Times New Roman"/>
          <w:sz w:val="24"/>
          <w:szCs w:val="24"/>
          <w:lang w:eastAsia="ru-RU"/>
        </w:rPr>
        <w:t>9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.1. Руководитель </w:t>
      </w:r>
      <w:r w:rsidRPr="00D776C6">
        <w:rPr>
          <w:rFonts w:ascii="Times New Roman" w:hAnsi="Times New Roman"/>
          <w:sz w:val="24"/>
          <w:szCs w:val="24"/>
          <w:lang w:eastAsia="ru-RU"/>
        </w:rPr>
        <w:t>учреждения</w:t>
      </w:r>
      <w:r w:rsidR="00430C85" w:rsidRPr="00D776C6">
        <w:rPr>
          <w:rFonts w:ascii="Times New Roman" w:hAnsi="Times New Roman"/>
          <w:sz w:val="24"/>
          <w:szCs w:val="24"/>
          <w:lang w:eastAsia="ru-RU"/>
        </w:rPr>
        <w:t xml:space="preserve"> должен сохранять беспристрастность при подборе на работу нового сотрудника или повышении сотрудника в должности.</w:t>
      </w:r>
    </w:p>
    <w:p w:rsidR="00B1191B" w:rsidRPr="00D776C6" w:rsidRDefault="00B1191B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B1191B" w:rsidRPr="00D776C6" w:rsidRDefault="00B1191B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B1191B" w:rsidRPr="00D776C6" w:rsidRDefault="00B1191B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B1191B" w:rsidRPr="00D776C6" w:rsidRDefault="00B1191B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B1191B" w:rsidRPr="00D776C6" w:rsidRDefault="00B1191B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B1191B" w:rsidRPr="00D776C6" w:rsidRDefault="00B1191B" w:rsidP="00D776C6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CC7A0B" w:rsidRDefault="00CC7A0B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0747BA" w:rsidRDefault="000747BA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DB79A3" w:rsidRDefault="00DB79A3" w:rsidP="00DB79A3">
      <w:pPr>
        <w:pStyle w:val="ac"/>
        <w:rPr>
          <w:rFonts w:ascii="Times New Roman" w:hAnsi="Times New Roman"/>
          <w:sz w:val="24"/>
          <w:szCs w:val="24"/>
          <w:lang w:eastAsia="ru-RU"/>
        </w:rPr>
      </w:pPr>
    </w:p>
    <w:p w:rsidR="003B424F" w:rsidRPr="00456995" w:rsidRDefault="003B424F" w:rsidP="003B424F">
      <w:pPr>
        <w:spacing w:after="0"/>
        <w:jc w:val="center"/>
        <w:rPr>
          <w:rFonts w:ascii="Bookman Old Style" w:hAnsi="Bookman Old Style"/>
          <w:b/>
          <w:sz w:val="28"/>
          <w:szCs w:val="28"/>
        </w:rPr>
      </w:pPr>
      <w:r w:rsidRPr="00456995">
        <w:rPr>
          <w:rFonts w:ascii="Bookman Old Style" w:hAnsi="Bookman Old Style"/>
          <w:b/>
          <w:sz w:val="28"/>
          <w:szCs w:val="28"/>
        </w:rPr>
        <w:lastRenderedPageBreak/>
        <w:t xml:space="preserve">Муниципальное </w:t>
      </w:r>
      <w:r>
        <w:rPr>
          <w:rFonts w:ascii="Bookman Old Style" w:hAnsi="Bookman Old Style"/>
          <w:b/>
          <w:sz w:val="28"/>
          <w:szCs w:val="28"/>
        </w:rPr>
        <w:t xml:space="preserve">автономное </w:t>
      </w:r>
      <w:r w:rsidRPr="00456995">
        <w:rPr>
          <w:rFonts w:ascii="Bookman Old Style" w:hAnsi="Bookman Old Style"/>
          <w:b/>
          <w:sz w:val="28"/>
          <w:szCs w:val="28"/>
        </w:rPr>
        <w:t>дошкольное образовательное учреждение</w:t>
      </w:r>
      <w:r>
        <w:rPr>
          <w:rFonts w:ascii="Bookman Old Style" w:hAnsi="Bookman Old Style"/>
          <w:b/>
          <w:sz w:val="28"/>
          <w:szCs w:val="28"/>
        </w:rPr>
        <w:t xml:space="preserve"> «Д</w:t>
      </w:r>
      <w:r w:rsidRPr="00456995">
        <w:rPr>
          <w:rFonts w:ascii="Bookman Old Style" w:hAnsi="Bookman Old Style"/>
          <w:b/>
          <w:sz w:val="28"/>
          <w:szCs w:val="28"/>
        </w:rPr>
        <w:t>етский сад № 482</w:t>
      </w:r>
      <w:r>
        <w:rPr>
          <w:rFonts w:ascii="Bookman Old Style" w:hAnsi="Bookman Old Style"/>
          <w:b/>
          <w:sz w:val="28"/>
          <w:szCs w:val="28"/>
        </w:rPr>
        <w:t xml:space="preserve"> г.Челябинска»</w:t>
      </w:r>
    </w:p>
    <w:p w:rsidR="003B424F" w:rsidRPr="00D8395C" w:rsidRDefault="003B424F" w:rsidP="003B424F">
      <w:pPr>
        <w:spacing w:after="0"/>
        <w:jc w:val="center"/>
        <w:rPr>
          <w:rFonts w:ascii="Bookman Old Style" w:hAnsi="Bookman Old Style"/>
          <w:sz w:val="16"/>
          <w:szCs w:val="16"/>
        </w:rPr>
      </w:pPr>
      <w:r w:rsidRPr="00D8395C">
        <w:rPr>
          <w:rFonts w:ascii="Bookman Old Style" w:hAnsi="Bookman Old Style"/>
          <w:sz w:val="16"/>
          <w:szCs w:val="16"/>
        </w:rPr>
        <w:t>454021, Челябинск, Чичерина 40Б   тел.795-73-83,795-61-60</w:t>
      </w:r>
    </w:p>
    <w:p w:rsidR="003B424F" w:rsidRPr="00D8395C" w:rsidRDefault="003B424F" w:rsidP="003B424F">
      <w:pPr>
        <w:spacing w:after="0"/>
        <w:jc w:val="center"/>
        <w:rPr>
          <w:rFonts w:ascii="Bookman Old Style" w:hAnsi="Bookman Old Style"/>
          <w:sz w:val="16"/>
          <w:szCs w:val="16"/>
        </w:rPr>
      </w:pPr>
      <w:r w:rsidRPr="00D8395C">
        <w:rPr>
          <w:rFonts w:ascii="Bookman Old Style" w:hAnsi="Bookman Old Style"/>
          <w:sz w:val="16"/>
          <w:szCs w:val="16"/>
        </w:rPr>
        <w:t>ИНН 7447033584  КПП 744701001</w:t>
      </w:r>
    </w:p>
    <w:p w:rsidR="003B424F" w:rsidRPr="00D8395C" w:rsidRDefault="003B424F" w:rsidP="003B424F">
      <w:pPr>
        <w:spacing w:after="0"/>
        <w:jc w:val="center"/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 xml:space="preserve"> л/с 0347301160Б Комитет Финансов г. </w:t>
      </w:r>
      <w:r w:rsidRPr="00D8395C">
        <w:rPr>
          <w:rFonts w:ascii="Bookman Old Style" w:hAnsi="Bookman Old Style"/>
          <w:sz w:val="16"/>
          <w:szCs w:val="16"/>
        </w:rPr>
        <w:t>Челябинска</w:t>
      </w:r>
    </w:p>
    <w:p w:rsidR="003B424F" w:rsidRPr="00D8395C" w:rsidRDefault="003B424F" w:rsidP="003B424F">
      <w:pPr>
        <w:spacing w:after="0"/>
        <w:jc w:val="center"/>
        <w:rPr>
          <w:rFonts w:ascii="Bookman Old Style" w:hAnsi="Bookman Old Style"/>
          <w:sz w:val="16"/>
          <w:szCs w:val="16"/>
        </w:rPr>
      </w:pPr>
    </w:p>
    <w:tbl>
      <w:tblPr>
        <w:tblW w:w="0" w:type="auto"/>
        <w:tblInd w:w="107" w:type="dxa"/>
        <w:tblBorders>
          <w:top w:val="threeDEngrave" w:sz="24" w:space="0" w:color="auto"/>
        </w:tblBorders>
        <w:tblLook w:val="0000"/>
      </w:tblPr>
      <w:tblGrid>
        <w:gridCol w:w="8990"/>
      </w:tblGrid>
      <w:tr w:rsidR="003B424F" w:rsidTr="009D3473">
        <w:trPr>
          <w:trHeight w:val="100"/>
        </w:trPr>
        <w:tc>
          <w:tcPr>
            <w:tcW w:w="8990" w:type="dxa"/>
          </w:tcPr>
          <w:p w:rsidR="003B424F" w:rsidRDefault="003B424F" w:rsidP="003B424F">
            <w:pPr>
              <w:spacing w:after="0"/>
              <w:rPr>
                <w:b/>
                <w:sz w:val="28"/>
                <w:szCs w:val="28"/>
              </w:rPr>
            </w:pPr>
          </w:p>
        </w:tc>
      </w:tr>
    </w:tbl>
    <w:p w:rsidR="00CC7A0B" w:rsidRPr="002C349F" w:rsidRDefault="00CC7A0B" w:rsidP="00CC7A0B">
      <w:pPr>
        <w:pStyle w:val="ac"/>
        <w:jc w:val="center"/>
        <w:rPr>
          <w:rFonts w:ascii="Times New Roman" w:hAnsi="Times New Roman"/>
          <w:sz w:val="24"/>
          <w:szCs w:val="24"/>
        </w:rPr>
      </w:pPr>
    </w:p>
    <w:p w:rsidR="00CC7A0B" w:rsidRPr="003B424F" w:rsidRDefault="00CC7A0B" w:rsidP="00CC7A0B">
      <w:pPr>
        <w:pStyle w:val="ac"/>
        <w:jc w:val="center"/>
        <w:rPr>
          <w:rFonts w:ascii="Times New Roman" w:hAnsi="Times New Roman"/>
          <w:sz w:val="28"/>
          <w:szCs w:val="28"/>
        </w:rPr>
      </w:pPr>
    </w:p>
    <w:p w:rsidR="00CC7A0B" w:rsidRPr="003B424F" w:rsidRDefault="00CC7A0B" w:rsidP="00CC7A0B">
      <w:pPr>
        <w:pStyle w:val="ac"/>
        <w:jc w:val="center"/>
        <w:rPr>
          <w:rFonts w:ascii="Times New Roman" w:hAnsi="Times New Roman"/>
          <w:sz w:val="28"/>
          <w:szCs w:val="28"/>
        </w:rPr>
      </w:pPr>
      <w:r w:rsidRPr="003B424F">
        <w:rPr>
          <w:rFonts w:ascii="Times New Roman" w:hAnsi="Times New Roman"/>
          <w:sz w:val="28"/>
          <w:szCs w:val="28"/>
        </w:rPr>
        <w:t>ПРИКАЗ</w:t>
      </w:r>
    </w:p>
    <w:p w:rsidR="00CC7A0B" w:rsidRPr="003B424F" w:rsidRDefault="00CC7A0B" w:rsidP="00CC7A0B">
      <w:pPr>
        <w:pStyle w:val="ac"/>
        <w:jc w:val="center"/>
        <w:rPr>
          <w:rFonts w:ascii="Times New Roman" w:hAnsi="Times New Roman"/>
          <w:sz w:val="24"/>
          <w:szCs w:val="24"/>
        </w:rPr>
      </w:pPr>
    </w:p>
    <w:p w:rsidR="00CC7A0B" w:rsidRPr="003B424F" w:rsidRDefault="00CC7A0B" w:rsidP="00CC7A0B">
      <w:pPr>
        <w:pStyle w:val="ac"/>
        <w:jc w:val="center"/>
        <w:rPr>
          <w:rFonts w:ascii="Times New Roman" w:hAnsi="Times New Roman"/>
          <w:sz w:val="24"/>
          <w:szCs w:val="24"/>
        </w:rPr>
      </w:pPr>
    </w:p>
    <w:p w:rsidR="00CC7A0B" w:rsidRDefault="003B424F" w:rsidP="00CC7A0B">
      <w:pPr>
        <w:pStyle w:val="ac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11.01.2016г</w:t>
      </w:r>
      <w:r w:rsidR="00CC7A0B" w:rsidRPr="003B424F">
        <w:rPr>
          <w:rFonts w:ascii="Times New Roman" w:hAnsi="Times New Roman"/>
          <w:sz w:val="24"/>
          <w:szCs w:val="24"/>
        </w:rPr>
        <w:t xml:space="preserve">    </w:t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Pr="003B424F">
        <w:rPr>
          <w:rFonts w:ascii="Times New Roman" w:hAnsi="Times New Roman"/>
          <w:sz w:val="24"/>
          <w:szCs w:val="24"/>
        </w:rPr>
        <w:tab/>
      </w:r>
      <w:r w:rsidR="00CC7A0B" w:rsidRPr="003B424F"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 xml:space="preserve"> 4/7у</w:t>
      </w:r>
    </w:p>
    <w:p w:rsidR="003B424F" w:rsidRDefault="003B424F" w:rsidP="00CC7A0B">
      <w:pPr>
        <w:pStyle w:val="ac"/>
        <w:jc w:val="left"/>
        <w:rPr>
          <w:rFonts w:ascii="Times New Roman" w:hAnsi="Times New Roman"/>
          <w:sz w:val="24"/>
          <w:szCs w:val="24"/>
        </w:rPr>
      </w:pPr>
    </w:p>
    <w:p w:rsidR="003B424F" w:rsidRDefault="003B424F" w:rsidP="00CC7A0B">
      <w:pPr>
        <w:pStyle w:val="ac"/>
        <w:jc w:val="left"/>
        <w:rPr>
          <w:rFonts w:ascii="Times New Roman" w:hAnsi="Times New Roman"/>
          <w:sz w:val="24"/>
          <w:szCs w:val="24"/>
        </w:rPr>
      </w:pPr>
    </w:p>
    <w:p w:rsidR="003B424F" w:rsidRPr="003B424F" w:rsidRDefault="003B424F" w:rsidP="00CC7A0B">
      <w:pPr>
        <w:pStyle w:val="ac"/>
        <w:jc w:val="left"/>
        <w:rPr>
          <w:rFonts w:ascii="Times New Roman" w:hAnsi="Times New Roman"/>
          <w:sz w:val="24"/>
          <w:szCs w:val="24"/>
        </w:rPr>
      </w:pPr>
    </w:p>
    <w:p w:rsidR="003B424F" w:rsidRPr="003B424F" w:rsidRDefault="00CC7A0B" w:rsidP="00CC7A0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B424F">
        <w:rPr>
          <w:rFonts w:ascii="Times New Roman" w:hAnsi="Times New Roman"/>
          <w:bCs/>
          <w:sz w:val="24"/>
          <w:szCs w:val="24"/>
        </w:rPr>
        <w:t>«</w:t>
      </w:r>
      <w:r w:rsidRPr="003B424F">
        <w:rPr>
          <w:rFonts w:ascii="Times New Roman" w:hAnsi="Times New Roman"/>
          <w:sz w:val="24"/>
          <w:szCs w:val="24"/>
        </w:rPr>
        <w:t xml:space="preserve">Об утверждении Кодекса этики </w:t>
      </w:r>
    </w:p>
    <w:p w:rsidR="003B424F" w:rsidRPr="003B424F" w:rsidRDefault="00CC7A0B" w:rsidP="00CC7A0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B424F">
        <w:rPr>
          <w:rFonts w:ascii="Times New Roman" w:hAnsi="Times New Roman"/>
          <w:sz w:val="24"/>
          <w:szCs w:val="24"/>
        </w:rPr>
        <w:t>и служебного поведения работников</w:t>
      </w:r>
    </w:p>
    <w:p w:rsidR="00CC7A0B" w:rsidRPr="003B424F" w:rsidRDefault="00CC7A0B" w:rsidP="00CC7A0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3B424F">
        <w:rPr>
          <w:rFonts w:ascii="Times New Roman" w:hAnsi="Times New Roman"/>
          <w:sz w:val="24"/>
          <w:szCs w:val="24"/>
        </w:rPr>
        <w:t xml:space="preserve"> МАДОУ Детского сада № 4</w:t>
      </w:r>
      <w:r w:rsidR="003B424F" w:rsidRPr="003B424F">
        <w:rPr>
          <w:rFonts w:ascii="Times New Roman" w:hAnsi="Times New Roman"/>
          <w:sz w:val="24"/>
          <w:szCs w:val="24"/>
        </w:rPr>
        <w:t>82 г.Челябинска</w:t>
      </w:r>
      <w:r w:rsidRPr="003B424F">
        <w:rPr>
          <w:rFonts w:ascii="Times New Roman" w:hAnsi="Times New Roman"/>
          <w:sz w:val="24"/>
          <w:szCs w:val="24"/>
        </w:rPr>
        <w:t>»</w:t>
      </w:r>
    </w:p>
    <w:p w:rsidR="00CC7A0B" w:rsidRPr="00A527AE" w:rsidRDefault="00CC7A0B" w:rsidP="00CC7A0B">
      <w:pPr>
        <w:jc w:val="center"/>
        <w:rPr>
          <w:rFonts w:ascii="Times New Roman" w:hAnsi="Times New Roman"/>
          <w:b/>
        </w:rPr>
      </w:pPr>
    </w:p>
    <w:p w:rsidR="00CC7A0B" w:rsidRPr="0042623D" w:rsidRDefault="00CC7A0B" w:rsidP="00CC7A0B">
      <w:pPr>
        <w:spacing w:line="18" w:lineRule="atLeast"/>
        <w:ind w:firstLine="720"/>
        <w:jc w:val="both"/>
        <w:rPr>
          <w:rFonts w:ascii="Times New Roman" w:hAnsi="Times New Roman"/>
          <w:sz w:val="24"/>
          <w:szCs w:val="24"/>
        </w:rPr>
      </w:pPr>
      <w:r w:rsidRPr="0042623D">
        <w:rPr>
          <w:rFonts w:ascii="Times New Roman" w:hAnsi="Times New Roman"/>
          <w:sz w:val="24"/>
          <w:szCs w:val="24"/>
        </w:rPr>
        <w:t xml:space="preserve">В соответствии с Федеральным законом </w:t>
      </w:r>
      <w:hyperlink r:id="rId8" w:history="1">
        <w:r w:rsidRPr="0042623D">
          <w:rPr>
            <w:rStyle w:val="ab"/>
            <w:rFonts w:ascii="Times New Roman" w:hAnsi="Times New Roman"/>
            <w:color w:val="auto"/>
            <w:sz w:val="24"/>
            <w:szCs w:val="24"/>
            <w:u w:val="none"/>
          </w:rPr>
          <w:t>от 25 декабря 2008 года № 273-ФЗ</w:t>
        </w:r>
      </w:hyperlink>
      <w:r w:rsidRPr="0042623D">
        <w:rPr>
          <w:rFonts w:ascii="Times New Roman" w:hAnsi="Times New Roman"/>
          <w:sz w:val="24"/>
          <w:szCs w:val="24"/>
        </w:rPr>
        <w:t xml:space="preserve"> «О противодействии коррупции»</w:t>
      </w:r>
    </w:p>
    <w:p w:rsidR="00CC7A0B" w:rsidRPr="0042623D" w:rsidRDefault="00CC7A0B" w:rsidP="00CC7A0B">
      <w:pPr>
        <w:spacing w:line="18" w:lineRule="atLeast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C7A0B" w:rsidRPr="00CC7A0B" w:rsidRDefault="00CC7A0B" w:rsidP="00CC7A0B">
      <w:pPr>
        <w:spacing w:line="18" w:lineRule="atLeast"/>
        <w:rPr>
          <w:rFonts w:ascii="Times New Roman" w:hAnsi="Times New Roman"/>
          <w:caps/>
          <w:sz w:val="24"/>
          <w:szCs w:val="24"/>
        </w:rPr>
      </w:pPr>
      <w:r w:rsidRPr="00CC7A0B">
        <w:rPr>
          <w:rFonts w:ascii="Times New Roman" w:hAnsi="Times New Roman"/>
          <w:caps/>
          <w:sz w:val="24"/>
          <w:szCs w:val="24"/>
        </w:rPr>
        <w:t>Приказываю:</w:t>
      </w:r>
    </w:p>
    <w:p w:rsidR="00CC7A0B" w:rsidRDefault="00CC7A0B" w:rsidP="00EC2EBF">
      <w:pPr>
        <w:pStyle w:val="ac"/>
        <w:numPr>
          <w:ilvl w:val="0"/>
          <w:numId w:val="2"/>
        </w:numPr>
        <w:ind w:left="0" w:firstLine="708"/>
        <w:rPr>
          <w:rFonts w:ascii="Times New Roman" w:hAnsi="Times New Roman"/>
          <w:sz w:val="24"/>
          <w:szCs w:val="24"/>
        </w:rPr>
      </w:pPr>
      <w:r w:rsidRPr="00CC7A0B">
        <w:rPr>
          <w:rFonts w:ascii="Times New Roman" w:hAnsi="Times New Roman"/>
          <w:sz w:val="24"/>
          <w:szCs w:val="24"/>
        </w:rPr>
        <w:t xml:space="preserve">Утвердить Кодекс этики и служебного поведения работников МАДОУ </w:t>
      </w:r>
      <w:r w:rsidR="003B424F">
        <w:rPr>
          <w:rFonts w:ascii="Times New Roman" w:hAnsi="Times New Roman"/>
          <w:sz w:val="24"/>
          <w:szCs w:val="24"/>
        </w:rPr>
        <w:t>«</w:t>
      </w:r>
      <w:r w:rsidRPr="00CC7A0B">
        <w:rPr>
          <w:rFonts w:ascii="Times New Roman" w:hAnsi="Times New Roman"/>
          <w:sz w:val="24"/>
          <w:szCs w:val="24"/>
        </w:rPr>
        <w:t>Детского сада № 4</w:t>
      </w:r>
      <w:r w:rsidR="003B424F">
        <w:rPr>
          <w:rFonts w:ascii="Times New Roman" w:hAnsi="Times New Roman"/>
          <w:sz w:val="24"/>
          <w:szCs w:val="24"/>
        </w:rPr>
        <w:t>82 г.Челябинска»</w:t>
      </w:r>
      <w:r w:rsidRPr="00CC7A0B">
        <w:rPr>
          <w:rFonts w:ascii="Times New Roman" w:hAnsi="Times New Roman"/>
          <w:sz w:val="24"/>
          <w:szCs w:val="24"/>
        </w:rPr>
        <w:t>.</w:t>
      </w:r>
    </w:p>
    <w:p w:rsidR="00CC7A0B" w:rsidRDefault="00CC7A0B" w:rsidP="00CC7A0B">
      <w:pPr>
        <w:pStyle w:val="ac"/>
        <w:ind w:left="709"/>
        <w:rPr>
          <w:rFonts w:ascii="Times New Roman" w:hAnsi="Times New Roman"/>
          <w:sz w:val="24"/>
          <w:szCs w:val="24"/>
        </w:rPr>
      </w:pPr>
    </w:p>
    <w:p w:rsidR="00CC7A0B" w:rsidRDefault="00CC7A0B" w:rsidP="00EC2E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7A0B">
        <w:rPr>
          <w:rFonts w:ascii="Times New Roman" w:hAnsi="Times New Roman"/>
          <w:sz w:val="24"/>
          <w:szCs w:val="24"/>
        </w:rPr>
        <w:t xml:space="preserve"> </w:t>
      </w:r>
      <w:r w:rsidR="00EC2EBF">
        <w:rPr>
          <w:rFonts w:ascii="Times New Roman" w:hAnsi="Times New Roman"/>
          <w:sz w:val="24"/>
          <w:szCs w:val="24"/>
        </w:rPr>
        <w:tab/>
        <w:t>2.</w:t>
      </w:r>
      <w:r w:rsidR="003B424F">
        <w:rPr>
          <w:rFonts w:ascii="Times New Roman" w:hAnsi="Times New Roman"/>
          <w:sz w:val="24"/>
          <w:szCs w:val="24"/>
        </w:rPr>
        <w:t xml:space="preserve"> Руководителю структурного подразделения - ответственному по предупреждению коррупционных нарушений Метальниковой И.В. </w:t>
      </w:r>
      <w:r w:rsidRPr="00CC7A0B">
        <w:rPr>
          <w:rFonts w:ascii="Times New Roman" w:hAnsi="Times New Roman"/>
          <w:sz w:val="24"/>
          <w:szCs w:val="24"/>
        </w:rPr>
        <w:t xml:space="preserve">ознакомить работников </w:t>
      </w:r>
      <w:r w:rsidRPr="00EC2EBF">
        <w:rPr>
          <w:rFonts w:ascii="Times New Roman" w:hAnsi="Times New Roman"/>
          <w:sz w:val="24"/>
          <w:szCs w:val="24"/>
        </w:rPr>
        <w:t xml:space="preserve">с </w:t>
      </w:r>
      <w:r w:rsidR="00EC2EBF" w:rsidRPr="00EC2EBF">
        <w:rPr>
          <w:rFonts w:ascii="Times New Roman" w:hAnsi="Times New Roman"/>
          <w:sz w:val="24"/>
          <w:szCs w:val="24"/>
        </w:rPr>
        <w:t>Кодекс</w:t>
      </w:r>
      <w:r w:rsidR="00EC2EBF">
        <w:rPr>
          <w:rFonts w:ascii="Times New Roman" w:hAnsi="Times New Roman"/>
          <w:sz w:val="24"/>
          <w:szCs w:val="24"/>
        </w:rPr>
        <w:t>ом</w:t>
      </w:r>
      <w:r w:rsidR="00EC2EBF" w:rsidRPr="00EC2EBF">
        <w:rPr>
          <w:rFonts w:ascii="Times New Roman" w:hAnsi="Times New Roman"/>
          <w:sz w:val="24"/>
          <w:szCs w:val="24"/>
        </w:rPr>
        <w:t xml:space="preserve"> этики и служебного поведения работников МАДОУ </w:t>
      </w:r>
      <w:r w:rsidRPr="00CC7A0B">
        <w:rPr>
          <w:rFonts w:ascii="Times New Roman" w:hAnsi="Times New Roman"/>
          <w:sz w:val="24"/>
          <w:szCs w:val="24"/>
        </w:rPr>
        <w:t>по</w:t>
      </w:r>
      <w:r w:rsidR="00EC2EBF">
        <w:rPr>
          <w:rFonts w:ascii="Times New Roman" w:hAnsi="Times New Roman"/>
          <w:sz w:val="24"/>
          <w:szCs w:val="24"/>
        </w:rPr>
        <w:t>д</w:t>
      </w:r>
      <w:r w:rsidRPr="00CC7A0B">
        <w:rPr>
          <w:rFonts w:ascii="Times New Roman" w:hAnsi="Times New Roman"/>
          <w:sz w:val="24"/>
          <w:szCs w:val="24"/>
        </w:rPr>
        <w:t xml:space="preserve"> роспись.</w:t>
      </w:r>
    </w:p>
    <w:p w:rsidR="00CC7A0B" w:rsidRDefault="00CC7A0B" w:rsidP="00CC7A0B">
      <w:pPr>
        <w:spacing w:line="18" w:lineRule="atLeast"/>
        <w:rPr>
          <w:rFonts w:ascii="Times New Roman" w:hAnsi="Times New Roman"/>
          <w:sz w:val="24"/>
          <w:szCs w:val="24"/>
        </w:rPr>
      </w:pPr>
    </w:p>
    <w:p w:rsidR="00CC7A0B" w:rsidRDefault="00CC7A0B" w:rsidP="00CC7A0B">
      <w:pPr>
        <w:spacing w:line="18" w:lineRule="atLeast"/>
        <w:rPr>
          <w:rFonts w:ascii="Times New Roman" w:hAnsi="Times New Roman"/>
          <w:sz w:val="24"/>
          <w:szCs w:val="24"/>
        </w:rPr>
      </w:pPr>
    </w:p>
    <w:p w:rsidR="003B424F" w:rsidRDefault="003B424F" w:rsidP="00CC7A0B">
      <w:pPr>
        <w:spacing w:line="18" w:lineRule="atLeast"/>
        <w:rPr>
          <w:rFonts w:ascii="Times New Roman" w:hAnsi="Times New Roman"/>
          <w:sz w:val="24"/>
          <w:szCs w:val="24"/>
        </w:rPr>
      </w:pPr>
    </w:p>
    <w:p w:rsidR="003B424F" w:rsidRDefault="003B424F" w:rsidP="00CC7A0B">
      <w:pPr>
        <w:spacing w:line="18" w:lineRule="atLeast"/>
        <w:rPr>
          <w:rFonts w:ascii="Times New Roman" w:hAnsi="Times New Roman"/>
          <w:sz w:val="24"/>
          <w:szCs w:val="24"/>
        </w:rPr>
      </w:pPr>
    </w:p>
    <w:p w:rsidR="003B424F" w:rsidRDefault="003B424F" w:rsidP="00CC7A0B">
      <w:pPr>
        <w:spacing w:line="18" w:lineRule="atLeast"/>
        <w:rPr>
          <w:rFonts w:ascii="Times New Roman" w:hAnsi="Times New Roman"/>
          <w:sz w:val="24"/>
          <w:szCs w:val="24"/>
        </w:rPr>
      </w:pPr>
    </w:p>
    <w:p w:rsidR="003B424F" w:rsidRPr="0042623D" w:rsidRDefault="003B424F" w:rsidP="00CC7A0B">
      <w:pPr>
        <w:spacing w:line="18" w:lineRule="atLeast"/>
        <w:rPr>
          <w:rFonts w:ascii="Times New Roman" w:hAnsi="Times New Roman"/>
          <w:sz w:val="24"/>
          <w:szCs w:val="24"/>
        </w:rPr>
      </w:pPr>
    </w:p>
    <w:p w:rsidR="00CC7A0B" w:rsidRPr="004F16EE" w:rsidRDefault="00CC7A0B" w:rsidP="00CC7A0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 МА</w:t>
      </w:r>
      <w:r w:rsidRPr="004F16EE">
        <w:rPr>
          <w:rFonts w:ascii="Times New Roman" w:hAnsi="Times New Roman"/>
          <w:sz w:val="24"/>
          <w:szCs w:val="24"/>
        </w:rPr>
        <w:t>ДОУ</w:t>
      </w:r>
      <w:r>
        <w:rPr>
          <w:rFonts w:ascii="Times New Roman" w:hAnsi="Times New Roman"/>
          <w:sz w:val="24"/>
          <w:szCs w:val="24"/>
        </w:rPr>
        <w:t xml:space="preserve"> </w:t>
      </w:r>
      <w:r w:rsidR="003B424F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Д</w:t>
      </w:r>
      <w:r w:rsidR="003B424F">
        <w:rPr>
          <w:rFonts w:ascii="Times New Roman" w:hAnsi="Times New Roman"/>
          <w:sz w:val="24"/>
          <w:szCs w:val="24"/>
        </w:rPr>
        <w:t>С №</w:t>
      </w:r>
      <w:r>
        <w:rPr>
          <w:rFonts w:ascii="Times New Roman" w:hAnsi="Times New Roman"/>
          <w:sz w:val="24"/>
          <w:szCs w:val="24"/>
        </w:rPr>
        <w:t xml:space="preserve"> </w:t>
      </w:r>
      <w:r w:rsidR="003B424F">
        <w:rPr>
          <w:rFonts w:ascii="Times New Roman" w:hAnsi="Times New Roman"/>
          <w:sz w:val="24"/>
          <w:szCs w:val="24"/>
        </w:rPr>
        <w:t>482 г.Челябинска»</w:t>
      </w:r>
      <w:r>
        <w:rPr>
          <w:rFonts w:ascii="Times New Roman" w:hAnsi="Times New Roman"/>
          <w:sz w:val="24"/>
          <w:szCs w:val="24"/>
        </w:rPr>
        <w:t xml:space="preserve">    </w:t>
      </w:r>
      <w:r w:rsidR="003B424F">
        <w:rPr>
          <w:rFonts w:ascii="Times New Roman" w:hAnsi="Times New Roman"/>
          <w:sz w:val="24"/>
          <w:szCs w:val="24"/>
        </w:rPr>
        <w:t xml:space="preserve">        </w:t>
      </w:r>
      <w:r w:rsidR="003B424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="003B424F">
        <w:rPr>
          <w:rFonts w:ascii="Times New Roman" w:hAnsi="Times New Roman"/>
          <w:sz w:val="24"/>
          <w:szCs w:val="24"/>
        </w:rPr>
        <w:tab/>
        <w:t>С.В. Алябушева</w:t>
      </w:r>
      <w:r>
        <w:rPr>
          <w:rFonts w:ascii="Times New Roman" w:hAnsi="Times New Roman"/>
          <w:sz w:val="24"/>
          <w:szCs w:val="24"/>
        </w:rPr>
        <w:t xml:space="preserve">                      </w:t>
      </w:r>
    </w:p>
    <w:p w:rsidR="00CC7A0B" w:rsidRDefault="00CC7A0B" w:rsidP="00CC7A0B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1191B" w:rsidRPr="0042623D" w:rsidRDefault="00B1191B" w:rsidP="00CC7A0B">
      <w:pPr>
        <w:jc w:val="center"/>
        <w:rPr>
          <w:rFonts w:ascii="Times New Roman" w:hAnsi="Times New Roman"/>
          <w:sz w:val="24"/>
          <w:szCs w:val="24"/>
        </w:rPr>
      </w:pPr>
    </w:p>
    <w:sectPr w:rsidR="00B1191B" w:rsidRPr="0042623D" w:rsidSect="00430C85">
      <w:footerReference w:type="default" r:id="rId9"/>
      <w:pgSz w:w="11906" w:h="16838"/>
      <w:pgMar w:top="510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9D9" w:rsidRDefault="00F059D9" w:rsidP="00877A88">
      <w:pPr>
        <w:spacing w:after="0" w:line="240" w:lineRule="auto"/>
      </w:pPr>
      <w:r>
        <w:separator/>
      </w:r>
    </w:p>
  </w:endnote>
  <w:endnote w:type="continuationSeparator" w:id="1">
    <w:p w:rsidR="00F059D9" w:rsidRDefault="00F059D9" w:rsidP="00877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615" w:rsidRDefault="0065474F">
    <w:pPr>
      <w:pStyle w:val="a7"/>
      <w:jc w:val="right"/>
    </w:pPr>
    <w:fldSimple w:instr="PAGE   \* MERGEFORMAT">
      <w:r w:rsidR="005F16D6">
        <w:rPr>
          <w:noProof/>
        </w:rPr>
        <w:t>2</w:t>
      </w:r>
    </w:fldSimple>
  </w:p>
  <w:p w:rsidR="00C71615" w:rsidRDefault="00C7161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9D9" w:rsidRDefault="00F059D9" w:rsidP="00877A88">
      <w:pPr>
        <w:spacing w:after="0" w:line="240" w:lineRule="auto"/>
      </w:pPr>
      <w:r>
        <w:separator/>
      </w:r>
    </w:p>
  </w:footnote>
  <w:footnote w:type="continuationSeparator" w:id="1">
    <w:p w:rsidR="00F059D9" w:rsidRDefault="00F059D9" w:rsidP="00877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440FF"/>
    <w:multiLevelType w:val="hybridMultilevel"/>
    <w:tmpl w:val="A8F8D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62D22"/>
    <w:multiLevelType w:val="multilevel"/>
    <w:tmpl w:val="16E4A5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C94CA8"/>
    <w:multiLevelType w:val="hybridMultilevel"/>
    <w:tmpl w:val="8E387102"/>
    <w:lvl w:ilvl="0" w:tplc="94F634A8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4E0731D3"/>
    <w:multiLevelType w:val="hybridMultilevel"/>
    <w:tmpl w:val="8E387102"/>
    <w:lvl w:ilvl="0" w:tplc="94F634A8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7BEF4B79"/>
    <w:multiLevelType w:val="hybridMultilevel"/>
    <w:tmpl w:val="52109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7554"/>
    <w:rsid w:val="0000254F"/>
    <w:rsid w:val="000052F2"/>
    <w:rsid w:val="00010179"/>
    <w:rsid w:val="000131C9"/>
    <w:rsid w:val="00016646"/>
    <w:rsid w:val="000174BA"/>
    <w:rsid w:val="00020926"/>
    <w:rsid w:val="00021565"/>
    <w:rsid w:val="00025EBD"/>
    <w:rsid w:val="00026886"/>
    <w:rsid w:val="00031E7B"/>
    <w:rsid w:val="00036D36"/>
    <w:rsid w:val="00042460"/>
    <w:rsid w:val="000458A9"/>
    <w:rsid w:val="0005527D"/>
    <w:rsid w:val="0006437E"/>
    <w:rsid w:val="00064BE1"/>
    <w:rsid w:val="00065D33"/>
    <w:rsid w:val="00071272"/>
    <w:rsid w:val="000747BA"/>
    <w:rsid w:val="00076117"/>
    <w:rsid w:val="000823DC"/>
    <w:rsid w:val="00084083"/>
    <w:rsid w:val="00091283"/>
    <w:rsid w:val="00094077"/>
    <w:rsid w:val="000B5928"/>
    <w:rsid w:val="000C6713"/>
    <w:rsid w:val="000D281D"/>
    <w:rsid w:val="000D716B"/>
    <w:rsid w:val="000E5000"/>
    <w:rsid w:val="000E5FA3"/>
    <w:rsid w:val="000F791F"/>
    <w:rsid w:val="001025F1"/>
    <w:rsid w:val="00104CB6"/>
    <w:rsid w:val="001055A8"/>
    <w:rsid w:val="00106E99"/>
    <w:rsid w:val="001126C5"/>
    <w:rsid w:val="0012495D"/>
    <w:rsid w:val="00130311"/>
    <w:rsid w:val="00131625"/>
    <w:rsid w:val="00131A7A"/>
    <w:rsid w:val="001371B5"/>
    <w:rsid w:val="00147F94"/>
    <w:rsid w:val="0016112E"/>
    <w:rsid w:val="00163BEA"/>
    <w:rsid w:val="001642B1"/>
    <w:rsid w:val="00167AC9"/>
    <w:rsid w:val="001710BE"/>
    <w:rsid w:val="00177689"/>
    <w:rsid w:val="001A3609"/>
    <w:rsid w:val="001A5F4C"/>
    <w:rsid w:val="001B359A"/>
    <w:rsid w:val="001B4957"/>
    <w:rsid w:val="001B79DA"/>
    <w:rsid w:val="001C07F1"/>
    <w:rsid w:val="001D09A0"/>
    <w:rsid w:val="001D3403"/>
    <w:rsid w:val="001D4000"/>
    <w:rsid w:val="001D56DD"/>
    <w:rsid w:val="001D6B9B"/>
    <w:rsid w:val="001E745A"/>
    <w:rsid w:val="00202226"/>
    <w:rsid w:val="0020491D"/>
    <w:rsid w:val="00206345"/>
    <w:rsid w:val="0021714C"/>
    <w:rsid w:val="00221D87"/>
    <w:rsid w:val="00227053"/>
    <w:rsid w:val="0022771D"/>
    <w:rsid w:val="0023000C"/>
    <w:rsid w:val="00230FA9"/>
    <w:rsid w:val="002359A0"/>
    <w:rsid w:val="0024086D"/>
    <w:rsid w:val="00241B81"/>
    <w:rsid w:val="00246757"/>
    <w:rsid w:val="0025165F"/>
    <w:rsid w:val="0026443C"/>
    <w:rsid w:val="0027159E"/>
    <w:rsid w:val="0027464D"/>
    <w:rsid w:val="00274B2D"/>
    <w:rsid w:val="00281974"/>
    <w:rsid w:val="002823F2"/>
    <w:rsid w:val="00290C49"/>
    <w:rsid w:val="00295E6C"/>
    <w:rsid w:val="002A33B4"/>
    <w:rsid w:val="002A5DD3"/>
    <w:rsid w:val="002B1ED6"/>
    <w:rsid w:val="002C2993"/>
    <w:rsid w:val="002C4B15"/>
    <w:rsid w:val="002F1836"/>
    <w:rsid w:val="002F3D8E"/>
    <w:rsid w:val="0031344D"/>
    <w:rsid w:val="00316999"/>
    <w:rsid w:val="00317A9B"/>
    <w:rsid w:val="00317B40"/>
    <w:rsid w:val="00340C0D"/>
    <w:rsid w:val="003506C5"/>
    <w:rsid w:val="0035213D"/>
    <w:rsid w:val="0036723B"/>
    <w:rsid w:val="00391494"/>
    <w:rsid w:val="003A5724"/>
    <w:rsid w:val="003B2FB9"/>
    <w:rsid w:val="003B424F"/>
    <w:rsid w:val="003B70F1"/>
    <w:rsid w:val="003C0BED"/>
    <w:rsid w:val="003C2F37"/>
    <w:rsid w:val="003D2686"/>
    <w:rsid w:val="003E0E55"/>
    <w:rsid w:val="003E425F"/>
    <w:rsid w:val="003E7B1A"/>
    <w:rsid w:val="00400E81"/>
    <w:rsid w:val="00407F87"/>
    <w:rsid w:val="004104DD"/>
    <w:rsid w:val="00414A03"/>
    <w:rsid w:val="004275B6"/>
    <w:rsid w:val="00430C85"/>
    <w:rsid w:val="00437554"/>
    <w:rsid w:val="00441A73"/>
    <w:rsid w:val="00452BEB"/>
    <w:rsid w:val="00482F58"/>
    <w:rsid w:val="004833BB"/>
    <w:rsid w:val="00483EBF"/>
    <w:rsid w:val="004854F3"/>
    <w:rsid w:val="00485D38"/>
    <w:rsid w:val="00487734"/>
    <w:rsid w:val="00490971"/>
    <w:rsid w:val="00497879"/>
    <w:rsid w:val="004A4CF5"/>
    <w:rsid w:val="004B462B"/>
    <w:rsid w:val="004B6DFC"/>
    <w:rsid w:val="004C0E2E"/>
    <w:rsid w:val="004C63A4"/>
    <w:rsid w:val="004C7124"/>
    <w:rsid w:val="004C7A7C"/>
    <w:rsid w:val="004D1648"/>
    <w:rsid w:val="004D4E66"/>
    <w:rsid w:val="004E06D5"/>
    <w:rsid w:val="004E50CE"/>
    <w:rsid w:val="004F08DC"/>
    <w:rsid w:val="004F4A22"/>
    <w:rsid w:val="00501B6F"/>
    <w:rsid w:val="00521976"/>
    <w:rsid w:val="005238B0"/>
    <w:rsid w:val="00524313"/>
    <w:rsid w:val="005263AA"/>
    <w:rsid w:val="00526530"/>
    <w:rsid w:val="00526C2D"/>
    <w:rsid w:val="00527127"/>
    <w:rsid w:val="00527C34"/>
    <w:rsid w:val="00534EF7"/>
    <w:rsid w:val="00536011"/>
    <w:rsid w:val="00540D71"/>
    <w:rsid w:val="00547464"/>
    <w:rsid w:val="00547661"/>
    <w:rsid w:val="00560186"/>
    <w:rsid w:val="00561016"/>
    <w:rsid w:val="00563B45"/>
    <w:rsid w:val="00570797"/>
    <w:rsid w:val="00573BC7"/>
    <w:rsid w:val="005774BB"/>
    <w:rsid w:val="00584BAD"/>
    <w:rsid w:val="005B33D0"/>
    <w:rsid w:val="005B642E"/>
    <w:rsid w:val="005C1E2B"/>
    <w:rsid w:val="005C544A"/>
    <w:rsid w:val="005C7EB8"/>
    <w:rsid w:val="005D12E5"/>
    <w:rsid w:val="005D32CE"/>
    <w:rsid w:val="005D44D9"/>
    <w:rsid w:val="005D637E"/>
    <w:rsid w:val="005D66FF"/>
    <w:rsid w:val="005E3BA4"/>
    <w:rsid w:val="005F16D6"/>
    <w:rsid w:val="005F42B8"/>
    <w:rsid w:val="005F4C16"/>
    <w:rsid w:val="005F563B"/>
    <w:rsid w:val="005F695A"/>
    <w:rsid w:val="00607C3E"/>
    <w:rsid w:val="0061484A"/>
    <w:rsid w:val="00620329"/>
    <w:rsid w:val="00632E1D"/>
    <w:rsid w:val="0063301D"/>
    <w:rsid w:val="00636226"/>
    <w:rsid w:val="00640D52"/>
    <w:rsid w:val="0064280D"/>
    <w:rsid w:val="00644793"/>
    <w:rsid w:val="006471CD"/>
    <w:rsid w:val="00653E09"/>
    <w:rsid w:val="006544F6"/>
    <w:rsid w:val="0065474F"/>
    <w:rsid w:val="00663726"/>
    <w:rsid w:val="00673B4E"/>
    <w:rsid w:val="0067424E"/>
    <w:rsid w:val="006758B8"/>
    <w:rsid w:val="0067643B"/>
    <w:rsid w:val="0067740F"/>
    <w:rsid w:val="00677745"/>
    <w:rsid w:val="00680901"/>
    <w:rsid w:val="00692A11"/>
    <w:rsid w:val="00694F68"/>
    <w:rsid w:val="006B0AB3"/>
    <w:rsid w:val="006B793A"/>
    <w:rsid w:val="006C008F"/>
    <w:rsid w:val="006C293F"/>
    <w:rsid w:val="006D0338"/>
    <w:rsid w:val="006D0BC7"/>
    <w:rsid w:val="006D7C0D"/>
    <w:rsid w:val="006F3F58"/>
    <w:rsid w:val="006F5FCA"/>
    <w:rsid w:val="00702140"/>
    <w:rsid w:val="00702AC9"/>
    <w:rsid w:val="00706BDA"/>
    <w:rsid w:val="00713508"/>
    <w:rsid w:val="00717012"/>
    <w:rsid w:val="0072469D"/>
    <w:rsid w:val="00732D3E"/>
    <w:rsid w:val="00742746"/>
    <w:rsid w:val="00745538"/>
    <w:rsid w:val="00752E10"/>
    <w:rsid w:val="0076314F"/>
    <w:rsid w:val="00764AB5"/>
    <w:rsid w:val="00766142"/>
    <w:rsid w:val="0076752F"/>
    <w:rsid w:val="007705FB"/>
    <w:rsid w:val="0077169F"/>
    <w:rsid w:val="00780FE4"/>
    <w:rsid w:val="00783AEA"/>
    <w:rsid w:val="00791897"/>
    <w:rsid w:val="00796973"/>
    <w:rsid w:val="007A08A3"/>
    <w:rsid w:val="007A18A0"/>
    <w:rsid w:val="007A3084"/>
    <w:rsid w:val="007A7A5C"/>
    <w:rsid w:val="007B6445"/>
    <w:rsid w:val="007D43D0"/>
    <w:rsid w:val="007E3E1A"/>
    <w:rsid w:val="007E540A"/>
    <w:rsid w:val="007F269D"/>
    <w:rsid w:val="007F7BEA"/>
    <w:rsid w:val="008008BB"/>
    <w:rsid w:val="00805D8C"/>
    <w:rsid w:val="0081100D"/>
    <w:rsid w:val="00812580"/>
    <w:rsid w:val="00812D5F"/>
    <w:rsid w:val="00817A52"/>
    <w:rsid w:val="00821DAE"/>
    <w:rsid w:val="008222E6"/>
    <w:rsid w:val="00824D13"/>
    <w:rsid w:val="008317D1"/>
    <w:rsid w:val="00847152"/>
    <w:rsid w:val="00853856"/>
    <w:rsid w:val="008570CF"/>
    <w:rsid w:val="00865FC8"/>
    <w:rsid w:val="00870B66"/>
    <w:rsid w:val="00877A88"/>
    <w:rsid w:val="0089342A"/>
    <w:rsid w:val="008A0EC4"/>
    <w:rsid w:val="008A1C20"/>
    <w:rsid w:val="008A5399"/>
    <w:rsid w:val="008B683A"/>
    <w:rsid w:val="008C0DC7"/>
    <w:rsid w:val="008C7EBF"/>
    <w:rsid w:val="008D0E38"/>
    <w:rsid w:val="008E3766"/>
    <w:rsid w:val="008E7235"/>
    <w:rsid w:val="0090462E"/>
    <w:rsid w:val="0091129F"/>
    <w:rsid w:val="00914F0D"/>
    <w:rsid w:val="00916203"/>
    <w:rsid w:val="00921E42"/>
    <w:rsid w:val="00941FC2"/>
    <w:rsid w:val="00950B3C"/>
    <w:rsid w:val="0095237F"/>
    <w:rsid w:val="00953852"/>
    <w:rsid w:val="00961657"/>
    <w:rsid w:val="0096179C"/>
    <w:rsid w:val="00966030"/>
    <w:rsid w:val="0097047A"/>
    <w:rsid w:val="00971593"/>
    <w:rsid w:val="00977233"/>
    <w:rsid w:val="009806C1"/>
    <w:rsid w:val="00981ABF"/>
    <w:rsid w:val="009842EC"/>
    <w:rsid w:val="009A0A30"/>
    <w:rsid w:val="009A15A1"/>
    <w:rsid w:val="009A4D8D"/>
    <w:rsid w:val="009A79FB"/>
    <w:rsid w:val="009B27B7"/>
    <w:rsid w:val="009B54C8"/>
    <w:rsid w:val="009B6FFA"/>
    <w:rsid w:val="009C3F29"/>
    <w:rsid w:val="009C7A7C"/>
    <w:rsid w:val="009C7AF2"/>
    <w:rsid w:val="009D3473"/>
    <w:rsid w:val="009D467C"/>
    <w:rsid w:val="009D4E54"/>
    <w:rsid w:val="009E220F"/>
    <w:rsid w:val="009E2D84"/>
    <w:rsid w:val="009F3EF5"/>
    <w:rsid w:val="009F7291"/>
    <w:rsid w:val="00A00A31"/>
    <w:rsid w:val="00A030B4"/>
    <w:rsid w:val="00A038C3"/>
    <w:rsid w:val="00A07D68"/>
    <w:rsid w:val="00A10014"/>
    <w:rsid w:val="00A11B3D"/>
    <w:rsid w:val="00A165E3"/>
    <w:rsid w:val="00A202AB"/>
    <w:rsid w:val="00A21F88"/>
    <w:rsid w:val="00A26E53"/>
    <w:rsid w:val="00A30B9E"/>
    <w:rsid w:val="00A37666"/>
    <w:rsid w:val="00A44841"/>
    <w:rsid w:val="00A50F10"/>
    <w:rsid w:val="00A634D6"/>
    <w:rsid w:val="00A64DD2"/>
    <w:rsid w:val="00A656ED"/>
    <w:rsid w:val="00A72079"/>
    <w:rsid w:val="00A726CF"/>
    <w:rsid w:val="00A72E84"/>
    <w:rsid w:val="00A80A7F"/>
    <w:rsid w:val="00A81592"/>
    <w:rsid w:val="00A81838"/>
    <w:rsid w:val="00A93B91"/>
    <w:rsid w:val="00AA3BA0"/>
    <w:rsid w:val="00AB3A9C"/>
    <w:rsid w:val="00AB472A"/>
    <w:rsid w:val="00AB47C5"/>
    <w:rsid w:val="00AC11E8"/>
    <w:rsid w:val="00AD107A"/>
    <w:rsid w:val="00AD2E2D"/>
    <w:rsid w:val="00AD3A75"/>
    <w:rsid w:val="00AD3ED3"/>
    <w:rsid w:val="00AD662A"/>
    <w:rsid w:val="00AE67E6"/>
    <w:rsid w:val="00AF04DD"/>
    <w:rsid w:val="00AF6DF5"/>
    <w:rsid w:val="00B1141C"/>
    <w:rsid w:val="00B1191B"/>
    <w:rsid w:val="00B1700A"/>
    <w:rsid w:val="00B170EB"/>
    <w:rsid w:val="00B35B7B"/>
    <w:rsid w:val="00B40BEC"/>
    <w:rsid w:val="00B42C92"/>
    <w:rsid w:val="00B46F29"/>
    <w:rsid w:val="00B54750"/>
    <w:rsid w:val="00B61B01"/>
    <w:rsid w:val="00B63399"/>
    <w:rsid w:val="00B64595"/>
    <w:rsid w:val="00B75B12"/>
    <w:rsid w:val="00B81695"/>
    <w:rsid w:val="00B92ABA"/>
    <w:rsid w:val="00BC3591"/>
    <w:rsid w:val="00BC76F6"/>
    <w:rsid w:val="00BD3C44"/>
    <w:rsid w:val="00BD7532"/>
    <w:rsid w:val="00BD7F47"/>
    <w:rsid w:val="00BE4782"/>
    <w:rsid w:val="00BF1C9B"/>
    <w:rsid w:val="00BF2378"/>
    <w:rsid w:val="00BF3B76"/>
    <w:rsid w:val="00BF53C9"/>
    <w:rsid w:val="00BF621D"/>
    <w:rsid w:val="00BF7C02"/>
    <w:rsid w:val="00BF7E6D"/>
    <w:rsid w:val="00C02B6C"/>
    <w:rsid w:val="00C06F82"/>
    <w:rsid w:val="00C11672"/>
    <w:rsid w:val="00C2428A"/>
    <w:rsid w:val="00C258BA"/>
    <w:rsid w:val="00C30348"/>
    <w:rsid w:val="00C34C51"/>
    <w:rsid w:val="00C351FF"/>
    <w:rsid w:val="00C46EC7"/>
    <w:rsid w:val="00C47D7D"/>
    <w:rsid w:val="00C53AB0"/>
    <w:rsid w:val="00C60D48"/>
    <w:rsid w:val="00C64B76"/>
    <w:rsid w:val="00C70364"/>
    <w:rsid w:val="00C71615"/>
    <w:rsid w:val="00C7256C"/>
    <w:rsid w:val="00C74E3F"/>
    <w:rsid w:val="00C867E4"/>
    <w:rsid w:val="00C8748C"/>
    <w:rsid w:val="00C93978"/>
    <w:rsid w:val="00C944D9"/>
    <w:rsid w:val="00C9505D"/>
    <w:rsid w:val="00CA1229"/>
    <w:rsid w:val="00CA3FC7"/>
    <w:rsid w:val="00CB2148"/>
    <w:rsid w:val="00CC7A0B"/>
    <w:rsid w:val="00CE0FF7"/>
    <w:rsid w:val="00CE63A6"/>
    <w:rsid w:val="00CE70F8"/>
    <w:rsid w:val="00CF36FA"/>
    <w:rsid w:val="00CF7ED0"/>
    <w:rsid w:val="00D00699"/>
    <w:rsid w:val="00D1700C"/>
    <w:rsid w:val="00D42439"/>
    <w:rsid w:val="00D52B84"/>
    <w:rsid w:val="00D6100E"/>
    <w:rsid w:val="00D70491"/>
    <w:rsid w:val="00D73FAF"/>
    <w:rsid w:val="00D776C6"/>
    <w:rsid w:val="00D853A8"/>
    <w:rsid w:val="00D91D25"/>
    <w:rsid w:val="00D92AE7"/>
    <w:rsid w:val="00DB79A3"/>
    <w:rsid w:val="00DC3523"/>
    <w:rsid w:val="00DD1627"/>
    <w:rsid w:val="00DD194A"/>
    <w:rsid w:val="00DD1ECD"/>
    <w:rsid w:val="00DD37BF"/>
    <w:rsid w:val="00DE4E36"/>
    <w:rsid w:val="00DE6BAD"/>
    <w:rsid w:val="00DF2B1B"/>
    <w:rsid w:val="00E0078E"/>
    <w:rsid w:val="00E06C43"/>
    <w:rsid w:val="00E11235"/>
    <w:rsid w:val="00E14D0B"/>
    <w:rsid w:val="00E209A1"/>
    <w:rsid w:val="00E41B27"/>
    <w:rsid w:val="00E41D4A"/>
    <w:rsid w:val="00E5013F"/>
    <w:rsid w:val="00E5033E"/>
    <w:rsid w:val="00E56776"/>
    <w:rsid w:val="00E61448"/>
    <w:rsid w:val="00E66EC2"/>
    <w:rsid w:val="00E677F3"/>
    <w:rsid w:val="00E730B8"/>
    <w:rsid w:val="00E806F5"/>
    <w:rsid w:val="00E84AD6"/>
    <w:rsid w:val="00E8798F"/>
    <w:rsid w:val="00E95F41"/>
    <w:rsid w:val="00E97E50"/>
    <w:rsid w:val="00EA0A0D"/>
    <w:rsid w:val="00EB1399"/>
    <w:rsid w:val="00EB20A5"/>
    <w:rsid w:val="00EC2EBF"/>
    <w:rsid w:val="00EC4529"/>
    <w:rsid w:val="00EC7827"/>
    <w:rsid w:val="00ED0442"/>
    <w:rsid w:val="00ED6B79"/>
    <w:rsid w:val="00EE0212"/>
    <w:rsid w:val="00EE3A13"/>
    <w:rsid w:val="00EE78C3"/>
    <w:rsid w:val="00EF3840"/>
    <w:rsid w:val="00EF5B77"/>
    <w:rsid w:val="00F02B01"/>
    <w:rsid w:val="00F059D9"/>
    <w:rsid w:val="00F172D5"/>
    <w:rsid w:val="00F2511A"/>
    <w:rsid w:val="00F25899"/>
    <w:rsid w:val="00F3008E"/>
    <w:rsid w:val="00F30D5D"/>
    <w:rsid w:val="00F330E9"/>
    <w:rsid w:val="00F348D0"/>
    <w:rsid w:val="00F503BA"/>
    <w:rsid w:val="00F52ADD"/>
    <w:rsid w:val="00F551E3"/>
    <w:rsid w:val="00F56CE9"/>
    <w:rsid w:val="00F60221"/>
    <w:rsid w:val="00F61BE4"/>
    <w:rsid w:val="00F70ACE"/>
    <w:rsid w:val="00F72065"/>
    <w:rsid w:val="00F723A6"/>
    <w:rsid w:val="00F7569C"/>
    <w:rsid w:val="00F835BF"/>
    <w:rsid w:val="00F90419"/>
    <w:rsid w:val="00F915DB"/>
    <w:rsid w:val="00F948C8"/>
    <w:rsid w:val="00FA4403"/>
    <w:rsid w:val="00FA6E01"/>
    <w:rsid w:val="00FA7193"/>
    <w:rsid w:val="00FB3769"/>
    <w:rsid w:val="00FB4783"/>
    <w:rsid w:val="00FB7EE5"/>
    <w:rsid w:val="00FC3727"/>
    <w:rsid w:val="00FC5C6E"/>
    <w:rsid w:val="00FD2C26"/>
    <w:rsid w:val="00FE0FDE"/>
    <w:rsid w:val="00FF57AB"/>
    <w:rsid w:val="00FF6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9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FC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locked/>
    <w:rsid w:val="00B119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locked/>
    <w:rsid w:val="00B1191B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31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13162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877A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877A88"/>
    <w:rPr>
      <w:rFonts w:cs="Times New Roman"/>
    </w:rPr>
  </w:style>
  <w:style w:type="paragraph" w:styleId="a7">
    <w:name w:val="footer"/>
    <w:basedOn w:val="a"/>
    <w:link w:val="a8"/>
    <w:uiPriority w:val="99"/>
    <w:rsid w:val="00877A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877A88"/>
    <w:rPr>
      <w:rFonts w:cs="Times New Roman"/>
    </w:rPr>
  </w:style>
  <w:style w:type="paragraph" w:styleId="a9">
    <w:name w:val="Normal (Web)"/>
    <w:basedOn w:val="a"/>
    <w:uiPriority w:val="99"/>
    <w:rsid w:val="004D4E66"/>
    <w:pPr>
      <w:spacing w:before="120" w:after="120" w:line="240" w:lineRule="auto"/>
      <w:jc w:val="both"/>
    </w:pPr>
    <w:rPr>
      <w:rFonts w:ascii="Times New Roman" w:hAnsi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99"/>
    <w:locked/>
    <w:rsid w:val="004D4E66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1191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uiPriority w:val="9"/>
    <w:semiHidden/>
    <w:rsid w:val="00B1191B"/>
    <w:rPr>
      <w:rFonts w:ascii="Cambria" w:eastAsia="Times New Roman" w:hAnsi="Cambria" w:cs="Times New Roman"/>
      <w:color w:val="243F60"/>
      <w:sz w:val="22"/>
      <w:szCs w:val="22"/>
    </w:rPr>
  </w:style>
  <w:style w:type="character" w:customStyle="1" w:styleId="ab">
    <w:name w:val="Гипертекстовая ссылка"/>
    <w:basedOn w:val="a0"/>
    <w:rsid w:val="00B1191B"/>
    <w:rPr>
      <w:color w:val="008000"/>
      <w:u w:val="single"/>
    </w:rPr>
  </w:style>
  <w:style w:type="paragraph" w:styleId="ac">
    <w:name w:val="No Spacing"/>
    <w:uiPriority w:val="1"/>
    <w:qFormat/>
    <w:rsid w:val="00CC7A0B"/>
    <w:pPr>
      <w:jc w:val="both"/>
    </w:pPr>
    <w:rPr>
      <w:sz w:val="22"/>
      <w:szCs w:val="22"/>
      <w:lang w:eastAsia="en-US"/>
    </w:rPr>
  </w:style>
  <w:style w:type="paragraph" w:styleId="ad">
    <w:name w:val="List Paragraph"/>
    <w:basedOn w:val="a"/>
    <w:uiPriority w:val="34"/>
    <w:qFormat/>
    <w:rsid w:val="00CC7A0B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7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7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74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7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7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7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74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74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64203.1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2068</Words>
  <Characters>11788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Кодекс этики и служебного поведения педагогических работников</vt:lpstr>
    </vt:vector>
  </TitlesOfParts>
  <Company>Reanimator Extreme Edition</Company>
  <LinksUpToDate>false</LinksUpToDate>
  <CharactersWithSpaces>13829</CharactersWithSpaces>
  <SharedDoc>false</SharedDoc>
  <HLinks>
    <vt:vector size="6" baseType="variant">
      <vt:variant>
        <vt:i4>7405628</vt:i4>
      </vt:variant>
      <vt:variant>
        <vt:i4>0</vt:i4>
      </vt:variant>
      <vt:variant>
        <vt:i4>0</vt:i4>
      </vt:variant>
      <vt:variant>
        <vt:i4>5</vt:i4>
      </vt:variant>
      <vt:variant>
        <vt:lpwstr>garantf1://12064203.10/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Кодекс этики и служебного поведения педагогических работников</dc:title>
  <dc:creator>Школьник2</dc:creator>
  <cp:lastModifiedBy>1</cp:lastModifiedBy>
  <cp:revision>4</cp:revision>
  <cp:lastPrinted>2016-08-23T05:03:00Z</cp:lastPrinted>
  <dcterms:created xsi:type="dcterms:W3CDTF">2016-10-05T10:29:00Z</dcterms:created>
  <dcterms:modified xsi:type="dcterms:W3CDTF">2016-10-05T10:38:00Z</dcterms:modified>
</cp:coreProperties>
</file>